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68" w:rsidRDefault="00A72E1C" w:rsidP="00A72E1C">
      <w:pPr>
        <w:pStyle w:val="Titolo1"/>
        <w:jc w:val="both"/>
      </w:pPr>
      <w:r>
        <w:rPr>
          <w:b/>
        </w:rPr>
        <w:t>M</w:t>
      </w:r>
      <w:r w:rsidR="00F57368" w:rsidRPr="00A72E1C">
        <w:rPr>
          <w:b/>
        </w:rPr>
        <w:t>azzocchi Domenico</w:t>
      </w:r>
      <w:r w:rsidR="00F57368">
        <w:t xml:space="preserve">, nato a Piacenza il </w:t>
      </w:r>
      <w:r w:rsidR="00F57368" w:rsidRPr="007D2542">
        <w:t>14/06/1970</w:t>
      </w:r>
      <w:r w:rsidR="00F57368">
        <w:t xml:space="preserve">, Diploma Licenza Media, dipendente di </w:t>
      </w:r>
      <w:proofErr w:type="spellStart"/>
      <w:r w:rsidR="00F57368">
        <w:t>Rolleri</w:t>
      </w:r>
      <w:proofErr w:type="spellEnd"/>
      <w:r w:rsidR="00F57368">
        <w:t xml:space="preserve"> SpA ( poi </w:t>
      </w:r>
      <w:proofErr w:type="spellStart"/>
      <w:r w:rsidR="00F57368">
        <w:t>Rolleri</w:t>
      </w:r>
      <w:proofErr w:type="spellEnd"/>
      <w:r w:rsidR="00F57368">
        <w:t xml:space="preserve"> Manufacturing Srl) di </w:t>
      </w:r>
      <w:proofErr w:type="spellStart"/>
      <w:r w:rsidR="00F57368">
        <w:t>Vigolzone</w:t>
      </w:r>
      <w:proofErr w:type="spellEnd"/>
      <w:r w:rsidR="00F57368">
        <w:t xml:space="preserve"> (PC) dal 9/03/1987</w:t>
      </w:r>
      <w:r>
        <w:t>,</w:t>
      </w:r>
      <w:r w:rsidR="00F57368">
        <w:t xml:space="preserve"> dapprima come operaio fresatore e, dal 1/01/2009 Impiegato Tecnico. A tutt’oggi oltre 33 anni di servizio.</w:t>
      </w:r>
    </w:p>
    <w:p w:rsidR="00F57368" w:rsidRDefault="00F57368" w:rsidP="00A72E1C">
      <w:pPr>
        <w:pStyle w:val="Titolo1"/>
        <w:jc w:val="both"/>
      </w:pPr>
      <w:r>
        <w:t xml:space="preserve">Il candidato è stato  uno dei primi operatori su  fresatrici a controllo numerico, macchinario molto all’avanguardia per l’epoca. Negli anni si occupa poi di ricerca e sviluppo inventando un nuovo sistema di aggancio rapido per utensili per presse piegatrici, primo passo che  permetterà all’azienda di presentare domanda di brevetto,  alla quale ne seguiranno altre sei. Oltre a detto sistema di aggancio rapido,  ha inventato altresì una nuova matrice a “v” per presse piegatrici. La sua creatività </w:t>
      </w:r>
      <w:r w:rsidR="006A2E42">
        <w:t xml:space="preserve">e la  </w:t>
      </w:r>
      <w:r>
        <w:t xml:space="preserve">passione per la </w:t>
      </w:r>
      <w:r w:rsidR="006A2E42">
        <w:t xml:space="preserve">meccanica hanno reso possibile un ampliamento dell’offerta e posto le basi per un incremento dell’attività aziendale </w:t>
      </w:r>
      <w:r>
        <w:t xml:space="preserve"> </w:t>
      </w:r>
      <w:r w:rsidR="006A2E42">
        <w:t>con prodotti innovativi e competitivi sul mercato.</w:t>
      </w:r>
    </w:p>
    <w:p w:rsidR="006A2E42" w:rsidRDefault="006A2E42" w:rsidP="00A72E1C">
      <w:pPr>
        <w:pStyle w:val="Titolo1"/>
        <w:jc w:val="both"/>
      </w:pPr>
      <w:r>
        <w:t>Si è occupato della formazione dei neoassunti, infondendo senso del dovere e passione per la meccanica. In particolare si è fatto promotore del  rispetto delle norme che riguardano la sicurezza sul lavoro e la prevenzione degli infortuni.</w:t>
      </w:r>
    </w:p>
    <w:p w:rsidR="00A72E1C" w:rsidRDefault="00A72E1C" w:rsidP="00A72E1C">
      <w:pPr>
        <w:pStyle w:val="Titolo1"/>
        <w:jc w:val="both"/>
      </w:pPr>
      <w:r>
        <w:t>Serietà, attaccamento al lavoro, spirito di adattamento, alto profilo morale hanno sempre      caratterizzato il sig. Mazzocchi. Il suo comportamento in Azienda è stato sempre esemplare.</w:t>
      </w:r>
    </w:p>
    <w:p w:rsidR="00A72E1C" w:rsidRDefault="00A72E1C" w:rsidP="00A72E1C">
      <w:pPr>
        <w:pStyle w:val="Titolo1"/>
        <w:ind w:left="142" w:right="-53" w:hanging="142"/>
        <w:jc w:val="both"/>
        <w:rPr>
          <w:color w:val="231F20"/>
        </w:rPr>
      </w:pPr>
    </w:p>
    <w:sectPr w:rsidR="00A72E1C" w:rsidSect="00A72E1C">
      <w:type w:val="continuous"/>
      <w:pgSz w:w="11910" w:h="16840"/>
      <w:pgMar w:top="720" w:right="1562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7F3F"/>
    <w:multiLevelType w:val="hybridMultilevel"/>
    <w:tmpl w:val="0FEC2F8E"/>
    <w:lvl w:ilvl="0" w:tplc="1EDE6BEE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759DA"/>
    <w:rsid w:val="001557C9"/>
    <w:rsid w:val="0029421C"/>
    <w:rsid w:val="002D2C47"/>
    <w:rsid w:val="00337445"/>
    <w:rsid w:val="00343A07"/>
    <w:rsid w:val="00350149"/>
    <w:rsid w:val="00351A81"/>
    <w:rsid w:val="00351C7F"/>
    <w:rsid w:val="00450F5B"/>
    <w:rsid w:val="00475845"/>
    <w:rsid w:val="004B65C6"/>
    <w:rsid w:val="00553AFD"/>
    <w:rsid w:val="005707A2"/>
    <w:rsid w:val="005759DA"/>
    <w:rsid w:val="0061323D"/>
    <w:rsid w:val="00676222"/>
    <w:rsid w:val="006A2E42"/>
    <w:rsid w:val="007D2542"/>
    <w:rsid w:val="00874FF0"/>
    <w:rsid w:val="009A3F50"/>
    <w:rsid w:val="009B0767"/>
    <w:rsid w:val="00A51017"/>
    <w:rsid w:val="00A72E1C"/>
    <w:rsid w:val="00B222BB"/>
    <w:rsid w:val="00B919E4"/>
    <w:rsid w:val="00E07FAD"/>
    <w:rsid w:val="00EA4B76"/>
    <w:rsid w:val="00EB2762"/>
    <w:rsid w:val="00EF2EC4"/>
    <w:rsid w:val="00F57368"/>
    <w:rsid w:val="00F8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1C7F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51C7F"/>
    <w:pPr>
      <w:spacing w:before="81"/>
      <w:ind w:left="11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C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51C7F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351C7F"/>
  </w:style>
  <w:style w:type="paragraph" w:customStyle="1" w:styleId="TableParagraph">
    <w:name w:val="Table Paragraph"/>
    <w:basedOn w:val="Normale"/>
    <w:uiPriority w:val="1"/>
    <w:qFormat/>
    <w:rsid w:val="00351C7F"/>
  </w:style>
  <w:style w:type="character" w:customStyle="1" w:styleId="Titolo1Carattere">
    <w:name w:val="Titolo 1 Carattere"/>
    <w:basedOn w:val="Carpredefinitoparagrafo"/>
    <w:link w:val="Titolo1"/>
    <w:uiPriority w:val="1"/>
    <w:rsid w:val="00E07FAD"/>
    <w:rPr>
      <w:rFonts w:ascii="Arial" w:eastAsia="Arial" w:hAnsi="Arial" w:cs="Arial"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391B1C0055.qxd</vt:lpstr>
    </vt:vector>
  </TitlesOfParts>
  <Company>Hewlett-Packard Company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391B1C0055.qxd</dc:title>
  <dc:creator>Errore Paola</dc:creator>
  <cp:lastModifiedBy>Giovanni</cp:lastModifiedBy>
  <cp:revision>3</cp:revision>
  <dcterms:created xsi:type="dcterms:W3CDTF">2021-03-06T17:59:00Z</dcterms:created>
  <dcterms:modified xsi:type="dcterms:W3CDTF">2021-04-22T12:39:00Z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QuarkXPress(R) 9.54r1</vt:lpwstr>
  </property>
  <property fmtid="{D5CDD505-2E9C-101B-9397-08002B2CF9AE}" pid="4" name="LastSaved">
    <vt:filetime>2018-11-12T00:00:00Z</vt:filetime>
  </property>
</Properties>
</file>