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847C" w14:textId="2BD40A7A" w:rsidR="008E0C22" w:rsidRDefault="008E0C22" w:rsidP="008E0C22">
      <w:pPr>
        <w:jc w:val="center"/>
        <w:rPr>
          <w:b/>
          <w:bCs/>
          <w:color w:val="1F4E79" w:themeColor="accent5" w:themeShade="80"/>
          <w:sz w:val="20"/>
          <w:szCs w:val="20"/>
          <w:u w:val="single"/>
        </w:rPr>
      </w:pPr>
      <w:r w:rsidRPr="008E0C22">
        <w:rPr>
          <w:b/>
          <w:bCs/>
          <w:color w:val="1F4E79" w:themeColor="accent5" w:themeShade="80"/>
          <w:sz w:val="20"/>
          <w:szCs w:val="20"/>
          <w:u w:val="single"/>
        </w:rPr>
        <w:t>COMUNICATO STAMPA ROTARY CLUB FIORENZUOLA D’ARDA</w:t>
      </w:r>
    </w:p>
    <w:p w14:paraId="00A2B6D4" w14:textId="77777777" w:rsidR="008E0C22" w:rsidRPr="008E0C22" w:rsidRDefault="008E0C22" w:rsidP="008E0C22">
      <w:pPr>
        <w:jc w:val="center"/>
        <w:rPr>
          <w:b/>
          <w:bCs/>
          <w:color w:val="1F4E79" w:themeColor="accent5" w:themeShade="80"/>
          <w:sz w:val="20"/>
          <w:szCs w:val="20"/>
          <w:u w:val="single"/>
        </w:rPr>
      </w:pPr>
    </w:p>
    <w:p w14:paraId="0D95EDCB" w14:textId="06B7FFE8" w:rsidR="00FC3402" w:rsidRPr="008E0C22" w:rsidRDefault="008E0C22" w:rsidP="008E0C22">
      <w:pPr>
        <w:jc w:val="center"/>
        <w:rPr>
          <w:b/>
          <w:bCs/>
          <w:i/>
          <w:iCs/>
          <w:color w:val="1F4E79" w:themeColor="accent5" w:themeShade="80"/>
          <w:sz w:val="24"/>
        </w:rPr>
      </w:pPr>
      <w:r w:rsidRPr="008E0C22">
        <w:rPr>
          <w:b/>
          <w:bCs/>
          <w:i/>
          <w:iCs/>
          <w:color w:val="1F4E79" w:themeColor="accent5" w:themeShade="80"/>
          <w:sz w:val="24"/>
        </w:rPr>
        <w:t>“IL ROTARY CLUB DI FIORENZUOLA D’ARDA RICEVE LA VISITA DEGLI AMICI DEL ROTARY CLUB  GEMELLATO DI MARIGNANE</w:t>
      </w:r>
      <w:r w:rsidR="00A36A96">
        <w:rPr>
          <w:b/>
          <w:bCs/>
          <w:i/>
          <w:iCs/>
          <w:color w:val="1F4E79" w:themeColor="accent5" w:themeShade="80"/>
          <w:sz w:val="24"/>
        </w:rPr>
        <w:t xml:space="preserve"> (MARSIGLIA) </w:t>
      </w:r>
      <w:r w:rsidRPr="008E0C22">
        <w:rPr>
          <w:b/>
          <w:bCs/>
          <w:i/>
          <w:iCs/>
          <w:color w:val="1F4E79" w:themeColor="accent5" w:themeShade="80"/>
          <w:sz w:val="24"/>
        </w:rPr>
        <w:t xml:space="preserve"> – UNA INTENSA ESPERIENZA DI SCAMBIO E DI AMICIZIA”</w:t>
      </w:r>
    </w:p>
    <w:p w14:paraId="3B6CD2E8" w14:textId="73BD52E3" w:rsidR="006415A7" w:rsidRPr="008E0C22" w:rsidRDefault="00350DEC" w:rsidP="008E0C22">
      <w:pPr>
        <w:jc w:val="center"/>
        <w:rPr>
          <w:b/>
          <w:bCs/>
          <w:color w:val="1F4E79" w:themeColor="accent5" w:themeShade="80"/>
          <w:sz w:val="24"/>
        </w:rPr>
      </w:pPr>
      <w:r w:rsidRPr="008E0C22">
        <w:rPr>
          <w:b/>
          <w:bCs/>
          <w:color w:val="1F4E79" w:themeColor="accent5" w:themeShade="80"/>
          <w:sz w:val="24"/>
        </w:rPr>
        <w:t>2</w:t>
      </w:r>
      <w:r w:rsidR="00D32DBE">
        <w:rPr>
          <w:b/>
          <w:bCs/>
          <w:color w:val="1F4E79" w:themeColor="accent5" w:themeShade="80"/>
          <w:sz w:val="24"/>
        </w:rPr>
        <w:t>4</w:t>
      </w:r>
      <w:r w:rsidRPr="008E0C22">
        <w:rPr>
          <w:b/>
          <w:bCs/>
          <w:color w:val="1F4E79" w:themeColor="accent5" w:themeShade="80"/>
          <w:sz w:val="24"/>
        </w:rPr>
        <w:t>-2</w:t>
      </w:r>
      <w:r w:rsidR="00D32DBE">
        <w:rPr>
          <w:b/>
          <w:bCs/>
          <w:color w:val="1F4E79" w:themeColor="accent5" w:themeShade="80"/>
          <w:sz w:val="24"/>
        </w:rPr>
        <w:t>5</w:t>
      </w:r>
      <w:r w:rsidRPr="008E0C22">
        <w:rPr>
          <w:b/>
          <w:bCs/>
          <w:color w:val="1F4E79" w:themeColor="accent5" w:themeShade="80"/>
          <w:sz w:val="24"/>
        </w:rPr>
        <w:t>-2</w:t>
      </w:r>
      <w:r w:rsidR="00D32DBE">
        <w:rPr>
          <w:b/>
          <w:bCs/>
          <w:color w:val="1F4E79" w:themeColor="accent5" w:themeShade="80"/>
          <w:sz w:val="24"/>
        </w:rPr>
        <w:t>6</w:t>
      </w:r>
      <w:r w:rsidRPr="008E0C22">
        <w:rPr>
          <w:b/>
          <w:bCs/>
          <w:color w:val="1F4E79" w:themeColor="accent5" w:themeShade="80"/>
          <w:sz w:val="24"/>
        </w:rPr>
        <w:t xml:space="preserve"> maggio 202</w:t>
      </w:r>
      <w:r w:rsidR="00F77E95">
        <w:rPr>
          <w:b/>
          <w:bCs/>
          <w:color w:val="1F4E79" w:themeColor="accent5" w:themeShade="80"/>
          <w:sz w:val="24"/>
        </w:rPr>
        <w:t>4</w:t>
      </w:r>
    </w:p>
    <w:p w14:paraId="00D986B7" w14:textId="6A0B3755" w:rsidR="00FC3402" w:rsidRPr="008E0C22" w:rsidRDefault="008E0C22" w:rsidP="008E0C22">
      <w:pPr>
        <w:jc w:val="center"/>
        <w:rPr>
          <w:color w:val="1F4E79" w:themeColor="accent5" w:themeShade="80"/>
          <w:sz w:val="20"/>
          <w:szCs w:val="20"/>
        </w:rPr>
      </w:pPr>
      <w:r w:rsidRPr="008E0C22">
        <w:rPr>
          <w:color w:val="1F4E79" w:themeColor="accent5" w:themeShade="80"/>
          <w:sz w:val="20"/>
          <w:szCs w:val="20"/>
        </w:rPr>
        <w:t>******************</w:t>
      </w:r>
    </w:p>
    <w:p w14:paraId="7765845A" w14:textId="77777777" w:rsidR="00FC3402" w:rsidRDefault="00FC3402" w:rsidP="000D48E6">
      <w:pPr>
        <w:jc w:val="both"/>
      </w:pPr>
    </w:p>
    <w:p w14:paraId="24F9076C" w14:textId="3F3BD992" w:rsidR="00D761C3" w:rsidRDefault="00450CBF" w:rsidP="0056561C">
      <w:pPr>
        <w:jc w:val="both"/>
      </w:pPr>
      <w:r w:rsidRPr="00450CBF">
        <w:t xml:space="preserve">I club gemellati , nel mondo Rotary, sono costituiti da due sodalizi che instaurano una relazione di amicizia , al fine di favorire la  conoscenza tra i soci,  il confronto su progetti e la collaborazione per la realizzazione dei service.  </w:t>
      </w:r>
    </w:p>
    <w:p w14:paraId="4A7FF1A1" w14:textId="354BCD4E" w:rsidR="00084C83" w:rsidRDefault="00B014DD" w:rsidP="00084C83">
      <w:pPr>
        <w:jc w:val="both"/>
      </w:pPr>
      <w:r>
        <w:t>Queste le finalità</w:t>
      </w:r>
      <w:r w:rsidR="00084C83">
        <w:t xml:space="preserve"> una intensa “tre giorni” cha ha visto il sodalizio di Fiorenzuola ospitare 2</w:t>
      </w:r>
      <w:r>
        <w:t>7</w:t>
      </w:r>
      <w:r w:rsidR="00084C83">
        <w:t xml:space="preserve"> amici del Club gemellato di Marignane , città del sud della Francia</w:t>
      </w:r>
      <w:r>
        <w:t>, vicina a Marsiglia</w:t>
      </w:r>
      <w:r w:rsidR="00084C83">
        <w:t xml:space="preserve">. </w:t>
      </w:r>
      <w:r w:rsidR="00AB6298">
        <w:t xml:space="preserve"> Forte l’orgoglio di entrambi i Club : il g</w:t>
      </w:r>
      <w:r w:rsidR="00084C83">
        <w:t xml:space="preserve">emellaggio </w:t>
      </w:r>
      <w:r w:rsidR="00AB6298">
        <w:t xml:space="preserve"> è infatti spesso citato tra quelli più </w:t>
      </w:r>
      <w:r w:rsidR="00084C83">
        <w:t xml:space="preserve">longevi , tanto da raggiungere </w:t>
      </w:r>
      <w:r w:rsidR="00AB6298">
        <w:t>la 39^ edizione</w:t>
      </w:r>
      <w:r w:rsidR="00084C83">
        <w:t xml:space="preserve"> .</w:t>
      </w:r>
    </w:p>
    <w:p w14:paraId="087566A4" w14:textId="0ED419C8" w:rsidR="00503350" w:rsidRDefault="00084C83" w:rsidP="00084C83">
      <w:pPr>
        <w:jc w:val="both"/>
      </w:pPr>
      <w:r>
        <w:t>Federica Arduini ,  Presidente del Rotary Club fiorenzuolano</w:t>
      </w:r>
      <w:r w:rsidR="00C91ABF">
        <w:t xml:space="preserve">, </w:t>
      </w:r>
      <w:r>
        <w:t xml:space="preserve"> ha accolto gli amici francesi nel corso di una cena di gala tenutasi  al Ristorante  “La Tavola Rotonda” di Chiavenna Landi.</w:t>
      </w:r>
      <w:r w:rsidR="00ED5DAF">
        <w:t xml:space="preserve"> </w:t>
      </w:r>
      <w:r w:rsidR="00B014DD">
        <w:t>Arduini</w:t>
      </w:r>
      <w:r w:rsidR="00ED5DAF">
        <w:t xml:space="preserve"> </w:t>
      </w:r>
      <w:r>
        <w:t xml:space="preserve"> ha avuto al suo fianco</w:t>
      </w:r>
      <w:r w:rsidR="00503350">
        <w:t xml:space="preserve"> al tavolo di presidenza</w:t>
      </w:r>
      <w:r w:rsidR="00DA1C25" w:rsidRPr="00DA1C25">
        <w:t xml:space="preserve"> </w:t>
      </w:r>
      <w:bookmarkStart w:id="0" w:name="_Hlk167889832"/>
      <w:r w:rsidR="00DA1C25" w:rsidRPr="00DA1C25">
        <w:t>Geneviève</w:t>
      </w:r>
      <w:bookmarkEnd w:id="0"/>
      <w:r w:rsidR="00DA1C25" w:rsidRPr="00DA1C25">
        <w:t xml:space="preserve"> </w:t>
      </w:r>
      <w:r w:rsidR="00DA1C25">
        <w:t>Morel (vice presidente del Club  gemellato, presente in sostituzione</w:t>
      </w:r>
      <w:r w:rsidR="00ED5DAF">
        <w:t xml:space="preserve"> </w:t>
      </w:r>
      <w:r w:rsidR="00DA1C25">
        <w:t xml:space="preserve">della Presidente </w:t>
      </w:r>
      <w:r w:rsidR="00DA1C25" w:rsidRPr="00DA1C25">
        <w:t xml:space="preserve">  Helène Taioglou</w:t>
      </w:r>
      <w:r w:rsidR="00DA1C25">
        <w:t>)</w:t>
      </w:r>
      <w:r w:rsidR="00B546C1">
        <w:t>, Claudio Mazzari, che da luglio diverrà presidente del Rotary fiorenzuolano</w:t>
      </w:r>
      <w:r w:rsidR="00371CD7" w:rsidRPr="00371CD7">
        <w:t xml:space="preserve"> </w:t>
      </w:r>
      <w:r w:rsidR="001C21E2">
        <w:t xml:space="preserve"> e il suo corrispettivo francese</w:t>
      </w:r>
      <w:r w:rsidR="0050062C">
        <w:t xml:space="preserve"> </w:t>
      </w:r>
      <w:r w:rsidR="00371CD7" w:rsidRPr="00371CD7">
        <w:t>Dominique</w:t>
      </w:r>
      <w:r w:rsidR="001C21E2">
        <w:t xml:space="preserve"> Krenc</w:t>
      </w:r>
      <w:r w:rsidR="00B546C1">
        <w:t xml:space="preserve">  e il  past president (e futuro vice presidente) St</w:t>
      </w:r>
      <w:r w:rsidR="00ED5DAF">
        <w:t>e</w:t>
      </w:r>
      <w:r w:rsidR="00B546C1">
        <w:t xml:space="preserve">fano Pavesi, da sempre “anima” dello scambio. </w:t>
      </w:r>
      <w:r w:rsidR="0087357C">
        <w:t xml:space="preserve"> Non è mancata la presenza dell’Assistente del Governatore Tiziana Meneghelli</w:t>
      </w:r>
      <w:r w:rsidR="00B9227C">
        <w:t xml:space="preserve"> e di </w:t>
      </w:r>
      <w:r w:rsidR="00B9227C" w:rsidRPr="00B9227C">
        <w:t>Claude Ramognino</w:t>
      </w:r>
      <w:r w:rsidR="00B9227C">
        <w:t xml:space="preserve">, altra “anima” del gemellaggio, </w:t>
      </w:r>
      <w:r w:rsidR="00B9227C" w:rsidRPr="00B9227C">
        <w:t xml:space="preserve"> che grazie all</w:t>
      </w:r>
      <w:r w:rsidR="00B9227C">
        <w:t xml:space="preserve">a conoscenza dell’italiano ha </w:t>
      </w:r>
      <w:r w:rsidR="00B9227C" w:rsidRPr="00B9227C">
        <w:t>tradotto gli interventi</w:t>
      </w:r>
      <w:r w:rsidR="00B9227C">
        <w:t>.</w:t>
      </w:r>
    </w:p>
    <w:p w14:paraId="41335539" w14:textId="314D29CC" w:rsidR="00D761C3" w:rsidRDefault="0097408B" w:rsidP="00FB5A07">
      <w:pPr>
        <w:jc w:val="both"/>
      </w:pPr>
      <w:r>
        <w:t>La Presidente , in apertura di serata</w:t>
      </w:r>
      <w:r w:rsidR="00012A95">
        <w:t xml:space="preserve">, </w:t>
      </w:r>
      <w:r>
        <w:t xml:space="preserve"> ha voluto commentare la frase che i rotariani avevano trovato stampata ai tavoli</w:t>
      </w:r>
      <w:r w:rsidR="00947614">
        <w:t xml:space="preserve">. </w:t>
      </w:r>
      <w:r w:rsidR="006A6AA5">
        <w:t xml:space="preserve"> Il </w:t>
      </w:r>
      <w:r w:rsidR="00FB5A07">
        <w:t xml:space="preserve">fondatore </w:t>
      </w:r>
      <w:r w:rsidR="00ED5DAF" w:rsidRPr="00ED5DAF">
        <w:t>Paul Harris</w:t>
      </w:r>
      <w:r w:rsidR="006A6AA5">
        <w:t xml:space="preserve"> </w:t>
      </w:r>
      <w:r w:rsidR="00ED5DAF">
        <w:t xml:space="preserve"> </w:t>
      </w:r>
      <w:r w:rsidR="0020637F">
        <w:t>aveva</w:t>
      </w:r>
      <w:r w:rsidR="00ED5DAF">
        <w:t xml:space="preserve"> più volte ribadito che l</w:t>
      </w:r>
      <w:r w:rsidR="00FB5A07">
        <w:t>a forza motrice del Rotary è l'amicizia</w:t>
      </w:r>
      <w:r w:rsidR="006A6AA5">
        <w:t>. E</w:t>
      </w:r>
      <w:r w:rsidR="00E8114E">
        <w:t>d ecco allora che gli amici francesi sono stati salutati r</w:t>
      </w:r>
      <w:r w:rsidR="006220A2">
        <w:t>ammentando</w:t>
      </w:r>
      <w:r w:rsidR="00E8114E">
        <w:t xml:space="preserve"> </w:t>
      </w:r>
      <w:r w:rsidR="00616CF0">
        <w:t xml:space="preserve"> una frase di </w:t>
      </w:r>
      <w:r w:rsidR="00616CF0" w:rsidRPr="00616CF0">
        <w:t xml:space="preserve">Guy de Maupassant </w:t>
      </w:r>
      <w:r w:rsidR="00616CF0">
        <w:t>,</w:t>
      </w:r>
      <w:r w:rsidR="00E8114E">
        <w:t xml:space="preserve"> </w:t>
      </w:r>
      <w:r w:rsidR="00FB5A07">
        <w:t>“</w:t>
      </w:r>
      <w:r w:rsidR="00FB5A07" w:rsidRPr="00E75E5F">
        <w:rPr>
          <w:i/>
          <w:iCs/>
        </w:rPr>
        <w:t>Sono le persone che incontriamo a rendere la vita degna di essere vissuta</w:t>
      </w:r>
      <w:r w:rsidR="00FB5A07">
        <w:t xml:space="preserve"> “ </w:t>
      </w:r>
      <w:r w:rsidR="00936A10" w:rsidRPr="00936A10">
        <w:t xml:space="preserve"> </w:t>
      </w:r>
      <w:r w:rsidR="008D31E3" w:rsidRPr="008D31E3">
        <w:t>e ricor</w:t>
      </w:r>
      <w:r w:rsidR="006220A2">
        <w:t>dando</w:t>
      </w:r>
      <w:r w:rsidR="008D31E3" w:rsidRPr="008D31E3">
        <w:t xml:space="preserve"> i due Presidenti fondatori dello storico gemellaggio: Luigi Fumagalli e Alain Rétornaz</w:t>
      </w:r>
      <w:r w:rsidR="008D31E3">
        <w:t xml:space="preserve"> </w:t>
      </w:r>
      <w:r w:rsidR="00936A10" w:rsidRPr="00936A10">
        <w:t>.</w:t>
      </w:r>
    </w:p>
    <w:p w14:paraId="726831DB" w14:textId="41D10CA8" w:rsidR="00E70107" w:rsidRDefault="00014F8E" w:rsidP="00A253B4">
      <w:pPr>
        <w:spacing w:after="0"/>
        <w:jc w:val="both"/>
      </w:pPr>
      <w:r>
        <w:t>Federica e</w:t>
      </w:r>
      <w:r w:rsidRPr="00014F8E">
        <w:t xml:space="preserve"> Geneviève</w:t>
      </w:r>
      <w:r w:rsidR="00B9227C">
        <w:t>, prima di dare inizio alla conviviale</w:t>
      </w:r>
      <w:r w:rsidR="00341A57">
        <w:t>,</w:t>
      </w:r>
      <w:r w:rsidR="00B9227C">
        <w:t xml:space="preserve"> </w:t>
      </w:r>
      <w:r>
        <w:t xml:space="preserve"> </w:t>
      </w:r>
      <w:r w:rsidR="00012A95" w:rsidRPr="00012A95">
        <w:t>ha</w:t>
      </w:r>
      <w:r>
        <w:t>nno</w:t>
      </w:r>
      <w:r w:rsidR="00012A95" w:rsidRPr="00012A95">
        <w:t xml:space="preserve">  illustrato le iniziative e i progetti dell’anno </w:t>
      </w:r>
      <w:r>
        <w:t>rotariano in scadenza</w:t>
      </w:r>
      <w:r w:rsidR="00012A95" w:rsidRPr="00012A95">
        <w:t xml:space="preserve"> </w:t>
      </w:r>
      <w:r w:rsidR="00B9227C">
        <w:t>. In particolare , tra le numerose e significative iniziative</w:t>
      </w:r>
      <w:r w:rsidR="00890E80" w:rsidRPr="00890E80">
        <w:t xml:space="preserve"> </w:t>
      </w:r>
      <w:r w:rsidR="007C2423">
        <w:t xml:space="preserve">illustrate , </w:t>
      </w:r>
      <w:r w:rsidR="00890E80" w:rsidRPr="00890E80">
        <w:t xml:space="preserve">grande rilievo </w:t>
      </w:r>
      <w:r w:rsidR="007C2423">
        <w:t xml:space="preserve">ha avuto </w:t>
      </w:r>
      <w:r w:rsidR="00890E80" w:rsidRPr="00890E80">
        <w:t>la testi</w:t>
      </w:r>
      <w:r w:rsidR="00890E80">
        <w:t>monianza</w:t>
      </w:r>
      <w:r w:rsidR="00890E80" w:rsidRPr="00890E80">
        <w:t xml:space="preserve"> </w:t>
      </w:r>
      <w:r w:rsidR="00890E80">
        <w:t>relativa ad un service francese supportato dal Rotary Fiorenzuola</w:t>
      </w:r>
      <w:r w:rsidR="00A35FC9">
        <w:t>, rivolto a</w:t>
      </w:r>
      <w:r w:rsidR="00890E80" w:rsidRPr="00890E80">
        <w:t xml:space="preserve"> “La Chaine de l’Espoir”, associazione che opera per la cura e il supporto  medico chirurgico rivolto a bambini in condizioni critiche. </w:t>
      </w:r>
      <w:r w:rsidR="00A35FC9">
        <w:t xml:space="preserve">Sono state portate notizie relative ad interventi realizzati in Asia ed Africa.  </w:t>
      </w:r>
      <w:r w:rsidR="00A17517">
        <w:t xml:space="preserve">Parimenti , sul versante italiano , ci si è soffermati </w:t>
      </w:r>
      <w:r w:rsidR="0019026A">
        <w:t xml:space="preserve">sulla raccolta fondi </w:t>
      </w:r>
      <w:r w:rsidR="00D74872">
        <w:t xml:space="preserve"> per un contributo da destinare al Rotary Club di Ivoti in Brasile, </w:t>
      </w:r>
      <w:r w:rsidR="000C08A8">
        <w:t xml:space="preserve">zona di provenienza di </w:t>
      </w:r>
      <w:r w:rsidR="00D74872">
        <w:t xml:space="preserve"> </w:t>
      </w:r>
      <w:r w:rsidR="0019026A">
        <w:t xml:space="preserve">Lira </w:t>
      </w:r>
      <w:r w:rsidR="00D74872">
        <w:t xml:space="preserve">Hoffmann , la </w:t>
      </w:r>
      <w:r w:rsidR="0019026A">
        <w:t xml:space="preserve">giovane </w:t>
      </w:r>
      <w:r w:rsidR="00D74872">
        <w:t xml:space="preserve"> che sta svolgendo  un programma di scambio NGSE. La </w:t>
      </w:r>
      <w:r w:rsidR="00674C8F">
        <w:t>regione</w:t>
      </w:r>
      <w:r w:rsidR="00D74872">
        <w:t xml:space="preserve"> </w:t>
      </w:r>
      <w:r w:rsidR="00C91ABF">
        <w:t xml:space="preserve">brasiliana </w:t>
      </w:r>
      <w:r w:rsidR="00D74872">
        <w:t xml:space="preserve">è stata pesantemente </w:t>
      </w:r>
      <w:r w:rsidR="00C91ABF">
        <w:t xml:space="preserve">colpita dall’alluvione </w:t>
      </w:r>
      <w:r w:rsidR="00D74872">
        <w:t>e</w:t>
      </w:r>
      <w:r w:rsidR="00674C8F">
        <w:t xml:space="preserve"> il </w:t>
      </w:r>
      <w:r w:rsidR="00D74872">
        <w:t xml:space="preserve"> Club</w:t>
      </w:r>
      <w:r w:rsidR="00674C8F">
        <w:t xml:space="preserve"> fiorenzuolano</w:t>
      </w:r>
      <w:r w:rsidR="00D74872">
        <w:t xml:space="preserve"> ha deciso di contribuire</w:t>
      </w:r>
      <w:r w:rsidR="00C91ABF">
        <w:t xml:space="preserve"> finanziariamente agli aiuti</w:t>
      </w:r>
      <w:r w:rsidR="00D74872">
        <w:t xml:space="preserve">, </w:t>
      </w:r>
      <w:r w:rsidR="00C91ABF">
        <w:t xml:space="preserve">in considerazione del </w:t>
      </w:r>
      <w:r w:rsidR="00674C8F">
        <w:t xml:space="preserve"> fatto </w:t>
      </w:r>
      <w:r w:rsidR="00D74872">
        <w:t xml:space="preserve"> </w:t>
      </w:r>
      <w:r w:rsidR="00674C8F">
        <w:t xml:space="preserve">che Lira è ospite </w:t>
      </w:r>
      <w:r w:rsidR="00D74872">
        <w:t xml:space="preserve"> proprio in questo</w:t>
      </w:r>
      <w:r w:rsidR="00674C8F">
        <w:t xml:space="preserve"> triste </w:t>
      </w:r>
      <w:r w:rsidR="00D74872">
        <w:t xml:space="preserve"> periodo.</w:t>
      </w:r>
      <w:r w:rsidR="00DE5A43">
        <w:t xml:space="preserve"> Grande plauso è stato riservato agli amici francesi, alla notizia del loro contributo alla causa, con la possibilità di consegnate a</w:t>
      </w:r>
      <w:r w:rsidR="00B8599D">
        <w:t>i rotariani del Brasile</w:t>
      </w:r>
      <w:r w:rsidR="00DE5A43">
        <w:t xml:space="preserve"> la cifra di 4.000 euro.</w:t>
      </w:r>
    </w:p>
    <w:p w14:paraId="17A696EB" w14:textId="77777777" w:rsidR="00E70107" w:rsidRDefault="00E70107" w:rsidP="00A253B4">
      <w:pPr>
        <w:spacing w:after="0"/>
        <w:jc w:val="both"/>
      </w:pPr>
    </w:p>
    <w:p w14:paraId="7A01BEBF" w14:textId="22902FB9" w:rsidR="00D761C3" w:rsidRDefault="00E45167" w:rsidP="0056561C">
      <w:pPr>
        <w:jc w:val="both"/>
      </w:pPr>
      <w:r>
        <w:t>Molto apprezzata</w:t>
      </w:r>
      <w:r w:rsidR="00D51C34">
        <w:t xml:space="preserve">, durante la serata, </w:t>
      </w:r>
      <w:r>
        <w:t xml:space="preserve"> la performance artistica </w:t>
      </w:r>
      <w:r w:rsidR="00D00137">
        <w:t>di Monica Vescovi (</w:t>
      </w:r>
      <w:r w:rsidR="00D00137" w:rsidRPr="00D00137">
        <w:t>manipolatrice del fuoco, attrice, coreografa</w:t>
      </w:r>
      <w:r w:rsidR="00D00137">
        <w:t xml:space="preserve">) e </w:t>
      </w:r>
      <w:r w:rsidR="00D00137" w:rsidRPr="00D00137">
        <w:t xml:space="preserve">Marzio Faleri </w:t>
      </w:r>
      <w:r w:rsidR="000F0B39">
        <w:t>,</w:t>
      </w:r>
      <w:r w:rsidR="00D00137" w:rsidRPr="00D00137">
        <w:t xml:space="preserve"> fachiro, rimatore, ammaestratore di fuoco</w:t>
      </w:r>
      <w:r w:rsidR="000F0B39">
        <w:t>.</w:t>
      </w:r>
      <w:r w:rsidR="00D00137" w:rsidRPr="00D00137">
        <w:t xml:space="preserve"> </w:t>
      </w:r>
      <w:r w:rsidR="00363DEB">
        <w:t xml:space="preserve"> </w:t>
      </w:r>
      <w:r w:rsidR="00F57EF1">
        <w:t xml:space="preserve">La serata si è chiusa con </w:t>
      </w:r>
      <w:r w:rsidR="00EC794E">
        <w:t xml:space="preserve"> il tradizionale </w:t>
      </w:r>
      <w:r w:rsidR="00F57EF1">
        <w:t xml:space="preserve"> scambio degli omaggi tra i soci.</w:t>
      </w:r>
    </w:p>
    <w:p w14:paraId="213B2B1D" w14:textId="67730D1C" w:rsidR="0089121B" w:rsidRDefault="00E5514F" w:rsidP="0089121B">
      <w:pPr>
        <w:jc w:val="both"/>
      </w:pPr>
      <w:r>
        <w:lastRenderedPageBreak/>
        <w:t>Sabato 2</w:t>
      </w:r>
      <w:r w:rsidR="00E177F2">
        <w:t>5</w:t>
      </w:r>
      <w:r>
        <w:t xml:space="preserve"> maggio la </w:t>
      </w:r>
      <w:r w:rsidR="00E177F2">
        <w:t>bella</w:t>
      </w:r>
      <w:r>
        <w:t xml:space="preserve"> comitiva si è spostata </w:t>
      </w:r>
      <w:r w:rsidR="00E177F2">
        <w:t xml:space="preserve">a Bobbio </w:t>
      </w:r>
      <w:r>
        <w:t xml:space="preserve">.  </w:t>
      </w:r>
      <w:r w:rsidR="0089121B">
        <w:t>Piacentini ed ospiti francesi  hanno avuto tempo a disposizione per lo shopping nel centro storico</w:t>
      </w:r>
      <w:r w:rsidR="00E102D6">
        <w:t>,</w:t>
      </w:r>
      <w:r w:rsidR="0089121B">
        <w:t xml:space="preserve"> dove si tiene anche l'interessante mercato degli ambulanti. </w:t>
      </w:r>
    </w:p>
    <w:p w14:paraId="602228D7" w14:textId="52A4CF1F" w:rsidR="00C00E36" w:rsidRDefault="00354BA7" w:rsidP="0089121B">
      <w:pPr>
        <w:jc w:val="both"/>
      </w:pPr>
      <w:r>
        <w:t>Quindi p</w:t>
      </w:r>
      <w:r w:rsidR="0089121B">
        <w:t>artenza, accompagnati dalla guida, per il  famoso Ponte Gobbo , attraversato per raggiungere il  ristorante “Cò del Ponte”.  Al termine del pranzo</w:t>
      </w:r>
      <w:r w:rsidR="00B167E3">
        <w:t xml:space="preserve">, </w:t>
      </w:r>
      <w:r w:rsidR="0089121B">
        <w:t xml:space="preserve"> visita guidata alla Città di Bobbio</w:t>
      </w:r>
      <w:r w:rsidR="00D552CE">
        <w:t xml:space="preserve"> e alla sue bellezze</w:t>
      </w:r>
      <w:r w:rsidR="00B167E3">
        <w:t>.</w:t>
      </w:r>
    </w:p>
    <w:p w14:paraId="431B6265" w14:textId="3DCCD256" w:rsidR="006032ED" w:rsidRDefault="00B74938" w:rsidP="00265C05">
      <w:pPr>
        <w:jc w:val="both"/>
      </w:pPr>
      <w:r>
        <w:t>La serata è stata organizzata  nel locale del socio Franco Micoli , il “</w:t>
      </w:r>
      <w:r w:rsidR="0089121B">
        <w:t>Ginger</w:t>
      </w:r>
      <w:r>
        <w:t xml:space="preserve">” di Ziano Piacentino, </w:t>
      </w:r>
      <w:r w:rsidR="0089121B">
        <w:t>con cena, spettacolo musicale e cabaret.</w:t>
      </w:r>
      <w:r w:rsidR="009A5000">
        <w:t xml:space="preserve"> </w:t>
      </w:r>
      <w:r w:rsidR="00776ECD">
        <w:t>I rotariani sono stati allietati dalle musiche dell’Orchestra Villani e dall’esilarante Manuel Comelli, c</w:t>
      </w:r>
      <w:r w:rsidR="00545887" w:rsidRPr="00545887">
        <w:t>antante, showman</w:t>
      </w:r>
      <w:r w:rsidR="00776ECD">
        <w:t xml:space="preserve"> ed </w:t>
      </w:r>
      <w:r w:rsidR="00B440F0">
        <w:t>imitatore</w:t>
      </w:r>
      <w:r w:rsidR="00776ECD">
        <w:t>.</w:t>
      </w:r>
      <w:r w:rsidR="00DE0FC0">
        <w:t xml:space="preserve"> Durante l’esibizione  Manuel ha simpaticamente </w:t>
      </w:r>
      <w:r w:rsidR="00022142">
        <w:t>creato</w:t>
      </w:r>
      <w:r w:rsidR="00DE0FC0">
        <w:t xml:space="preserve"> un</w:t>
      </w:r>
      <w:r w:rsidR="00175487">
        <w:t xml:space="preserve"> ricorrente </w:t>
      </w:r>
      <w:r w:rsidR="00DE0FC0">
        <w:t xml:space="preserve"> scambio di battute </w:t>
      </w:r>
      <w:r w:rsidR="00F2405D" w:rsidRPr="00F2405D">
        <w:t xml:space="preserve"> </w:t>
      </w:r>
      <w:r w:rsidR="00175487">
        <w:t>con l’ospite Cristine</w:t>
      </w:r>
      <w:r w:rsidR="00790B30">
        <w:t>, che ben si è prestata allo scopo.</w:t>
      </w:r>
    </w:p>
    <w:p w14:paraId="3F41DCDC" w14:textId="5EC5EF64" w:rsidR="00776ECD" w:rsidRDefault="003F5A02" w:rsidP="00776ECD">
      <w:pPr>
        <w:jc w:val="both"/>
      </w:pPr>
      <w:r>
        <w:t xml:space="preserve">Il clou  dell’incontro è stato il toccante collegamento </w:t>
      </w:r>
      <w:r w:rsidR="00776ECD">
        <w:t xml:space="preserve">in videochiamata </w:t>
      </w:r>
      <w:r>
        <w:t xml:space="preserve">con il </w:t>
      </w:r>
      <w:r w:rsidR="00776ECD">
        <w:t xml:space="preserve"> Rotary Club di Ivoti in Brasile</w:t>
      </w:r>
      <w:r w:rsidR="00FC2915">
        <w:t xml:space="preserve"> (Rio Grande do Sul) </w:t>
      </w:r>
      <w:r>
        <w:t xml:space="preserve">, condotto dalla Presidente Arduini  alla presenza della giovane Lira. </w:t>
      </w:r>
      <w:r w:rsidR="00E9072F">
        <w:t xml:space="preserve"> Arduini ha condiviso</w:t>
      </w:r>
      <w:r w:rsidR="00FC2915">
        <w:t xml:space="preserve"> con il Presidente del Club di corrispondenza brasiliano, Antonio Celso,</w:t>
      </w:r>
      <w:r w:rsidR="0071308A">
        <w:t xml:space="preserve"> accompagnato da Valerio, Rodrigo e Suzi</w:t>
      </w:r>
      <w:r w:rsidR="00BC7871">
        <w:t xml:space="preserve">, </w:t>
      </w:r>
      <w:r w:rsidR="00E9072F">
        <w:t xml:space="preserve">la notizia del contributo  di 4.000 euro </w:t>
      </w:r>
      <w:r w:rsidR="0071308A">
        <w:t xml:space="preserve">. La cifra </w:t>
      </w:r>
      <w:r w:rsidR="00E9072F">
        <w:t xml:space="preserve"> sar</w:t>
      </w:r>
      <w:r w:rsidR="0071308A">
        <w:t xml:space="preserve">à </w:t>
      </w:r>
      <w:r w:rsidR="00E9072F">
        <w:t>elargit</w:t>
      </w:r>
      <w:r w:rsidR="0071308A">
        <w:t>a</w:t>
      </w:r>
      <w:r w:rsidR="00E9072F">
        <w:t xml:space="preserve"> grazie alla disponibilità dei soci, ma anche a quella</w:t>
      </w:r>
      <w:r w:rsidR="004D6350">
        <w:t>,</w:t>
      </w:r>
      <w:r w:rsidR="00E9072F">
        <w:t xml:space="preserve"> inaspettat</w:t>
      </w:r>
      <w:r w:rsidR="004D6350">
        <w:t>a</w:t>
      </w:r>
      <w:r w:rsidR="00E9072F">
        <w:t xml:space="preserve"> qu</w:t>
      </w:r>
      <w:r w:rsidR="00FD486C">
        <w:t>a</w:t>
      </w:r>
      <w:r w:rsidR="00E9072F">
        <w:t>nto gradita , del Rotary Club di Marignane</w:t>
      </w:r>
      <w:r w:rsidR="004D6350">
        <w:t xml:space="preserve"> . Gli amici francesi</w:t>
      </w:r>
      <w:r w:rsidR="00E9072F">
        <w:t xml:space="preserve"> non hanno voluto far mancare il loro sostegno ad una comunità fortemente  colpita dall’alluvione.  Commozione ed applausi hanno accolto la notizia.</w:t>
      </w:r>
    </w:p>
    <w:p w14:paraId="339FC107" w14:textId="585FA5B4" w:rsidR="00945462" w:rsidRDefault="00791263" w:rsidP="00945462">
      <w:pPr>
        <w:jc w:val="both"/>
      </w:pPr>
      <w:r>
        <w:t>Nel corso  della domenica  gli amici francesi hanno potuto ap</w:t>
      </w:r>
      <w:r w:rsidR="002D3454">
        <w:t>p</w:t>
      </w:r>
      <w:r>
        <w:t xml:space="preserve">rofittare </w:t>
      </w:r>
      <w:r w:rsidR="00945462">
        <w:t xml:space="preserve"> della  visita </w:t>
      </w:r>
      <w:r w:rsidR="00B2052F">
        <w:t xml:space="preserve"> al Museo del Violino e al relativo </w:t>
      </w:r>
      <w:r w:rsidR="00945462">
        <w:t>Auditorium</w:t>
      </w:r>
      <w:r w:rsidR="00B2052F">
        <w:t>, a</w:t>
      </w:r>
      <w:r w:rsidR="00945462">
        <w:t xml:space="preserve"> Cremona</w:t>
      </w:r>
      <w:r w:rsidR="00522BEF">
        <w:t xml:space="preserve">, </w:t>
      </w:r>
      <w:r w:rsidR="00945462">
        <w:t xml:space="preserve">  </w:t>
      </w:r>
      <w:r w:rsidR="00B2052F">
        <w:t>potendo godere di un</w:t>
      </w:r>
      <w:r w:rsidR="00945462">
        <w:t xml:space="preserve"> concerto </w:t>
      </w:r>
      <w:r w:rsidR="00B2052F">
        <w:t>.</w:t>
      </w:r>
    </w:p>
    <w:p w14:paraId="7DA9EB83" w14:textId="77777777" w:rsidR="00CD0E5F" w:rsidRDefault="00522BEF" w:rsidP="00945462">
      <w:pPr>
        <w:jc w:val="both"/>
      </w:pPr>
      <w:r>
        <w:t>Il successivo pranzo</w:t>
      </w:r>
      <w:r w:rsidR="005F5FFA">
        <w:t>, ottimamente</w:t>
      </w:r>
      <w:r>
        <w:t xml:space="preserve"> organizzato al </w:t>
      </w:r>
      <w:r w:rsidR="00945462">
        <w:t xml:space="preserve">ristorante </w:t>
      </w:r>
      <w:r>
        <w:t>“</w:t>
      </w:r>
      <w:r w:rsidR="00945462">
        <w:t>La Finestra sul Po</w:t>
      </w:r>
      <w:r>
        <w:t xml:space="preserve">” di Monticelli d’Ongina , di proprietà del </w:t>
      </w:r>
      <w:r w:rsidR="00945462">
        <w:t xml:space="preserve"> socio Giovanni Zangrandi</w:t>
      </w:r>
      <w:r w:rsidR="005F5FFA">
        <w:t xml:space="preserve"> </w:t>
      </w:r>
      <w:r w:rsidR="00CD0E5F">
        <w:t xml:space="preserve">, si è tenuto nella splendida cornice offerta dal grande fiume. </w:t>
      </w:r>
    </w:p>
    <w:p w14:paraId="246F2592" w14:textId="07C20529" w:rsidR="004D234D" w:rsidRDefault="00CD0E5F" w:rsidP="0056561C">
      <w:pPr>
        <w:jc w:val="both"/>
      </w:pPr>
      <w:r>
        <w:t>Si è quindi giunti</w:t>
      </w:r>
      <w:r w:rsidR="005F5FFA">
        <w:t xml:space="preserve"> al momento del commiato , o meglio, dell’arrivederci.</w:t>
      </w:r>
      <w:r w:rsidR="00845B84">
        <w:t xml:space="preserve">  </w:t>
      </w:r>
      <w:r w:rsidR="005F5FFA">
        <w:t>Saranno</w:t>
      </w:r>
      <w:r w:rsidR="00557273">
        <w:t xml:space="preserve"> infatti</w:t>
      </w:r>
      <w:r w:rsidR="005F5FFA">
        <w:t xml:space="preserve"> </w:t>
      </w:r>
      <w:r w:rsidR="00DC5E5F">
        <w:t xml:space="preserve"> i piacentini </w:t>
      </w:r>
      <w:r w:rsidR="005F5FFA">
        <w:t xml:space="preserve"> ad essere </w:t>
      </w:r>
      <w:r w:rsidR="00DC5E5F">
        <w:t xml:space="preserve">ospitati </w:t>
      </w:r>
      <w:r w:rsidR="005F5FFA">
        <w:t xml:space="preserve">in Francia </w:t>
      </w:r>
      <w:r w:rsidR="00743077">
        <w:t xml:space="preserve">a maggio </w:t>
      </w:r>
      <w:r w:rsidR="00DC5E5F">
        <w:t>202</w:t>
      </w:r>
      <w:r w:rsidR="00EE5589">
        <w:t>5</w:t>
      </w:r>
      <w:r w:rsidR="009C43FB">
        <w:t>, per riconoscere ancora una volta</w:t>
      </w:r>
      <w:r w:rsidR="00845B84">
        <w:t>, come sottolineato dalla Presidente “</w:t>
      </w:r>
      <w:r w:rsidR="009C43FB" w:rsidRPr="009C43FB">
        <w:t xml:space="preserve"> </w:t>
      </w:r>
      <w:r w:rsidR="009C43FB" w:rsidRPr="00845B84">
        <w:rPr>
          <w:i/>
          <w:iCs/>
        </w:rPr>
        <w:t>il valore del gemellaggio , improntato a celebrare ogni anno  i valori dell'amicizia e del servire insieme</w:t>
      </w:r>
      <w:r w:rsidR="00F623E0" w:rsidRPr="00845B84">
        <w:rPr>
          <w:i/>
          <w:iCs/>
        </w:rPr>
        <w:t>, così come è sancito nella pergamena vergata nel 1985</w:t>
      </w:r>
      <w:r w:rsidR="00B539EC" w:rsidRPr="00845B84">
        <w:rPr>
          <w:i/>
          <w:iCs/>
        </w:rPr>
        <w:t>, dove si</w:t>
      </w:r>
      <w:r w:rsidR="00DC6A05" w:rsidRPr="00845B84">
        <w:rPr>
          <w:i/>
          <w:iCs/>
        </w:rPr>
        <w:t xml:space="preserve"> conveniva “ … di comune accordo , di creare e mantenere legami di amicizia privilegiata nello spirito e secondo la procedura  del Rotary Club Internazionale”</w:t>
      </w:r>
      <w:r w:rsidR="00B539EC" w:rsidRPr="00845B84">
        <w:rPr>
          <w:i/>
          <w:iCs/>
        </w:rPr>
        <w:t>.</w:t>
      </w:r>
    </w:p>
    <w:p w14:paraId="5DCC965A" w14:textId="7EDA0B6E" w:rsidR="00C3537F" w:rsidRDefault="00302583" w:rsidP="0056561C">
      <w:pPr>
        <w:jc w:val="both"/>
      </w:pPr>
      <w:r>
        <w:t>Federica Arduini e Claudio Mazzari, accompagnati dai dirigenti francesi, hanno chiuso l’incontro</w:t>
      </w:r>
      <w:r w:rsidR="007F4F3F">
        <w:t>,</w:t>
      </w:r>
      <w:r>
        <w:t xml:space="preserve"> ringraziando</w:t>
      </w:r>
      <w:r w:rsidR="007F4F3F">
        <w:t xml:space="preserve"> </w:t>
      </w:r>
      <w:r w:rsidR="00B81B59">
        <w:t xml:space="preserve"> tutti coloro che hanno collaborato alla buona realizzazione del gemellaggio </w:t>
      </w:r>
      <w:r w:rsidR="0084713D">
        <w:t xml:space="preserve">, </w:t>
      </w:r>
      <w:r w:rsidR="00C3537F">
        <w:t xml:space="preserve"> con un riferimento particolare  al Prefetto Monica Tellini, che ha organizzato le attività con  capacità ed impegno.</w:t>
      </w:r>
    </w:p>
    <w:p w14:paraId="43A9C414" w14:textId="77777777" w:rsidR="00804216" w:rsidRDefault="00804216" w:rsidP="00804216"/>
    <w:p w14:paraId="3635FFB2" w14:textId="77777777" w:rsidR="00580C84" w:rsidRDefault="00580C84" w:rsidP="00804216"/>
    <w:p w14:paraId="00C97C6D" w14:textId="77777777" w:rsidR="00580C84" w:rsidRDefault="00580C84" w:rsidP="00804216"/>
    <w:p w14:paraId="74971F02" w14:textId="77777777" w:rsidR="00580C84" w:rsidRDefault="00580C84" w:rsidP="00804216"/>
    <w:p w14:paraId="2F4A54FB" w14:textId="77777777" w:rsidR="00580C84" w:rsidRDefault="00580C84" w:rsidP="00804216"/>
    <w:p w14:paraId="4C91E9E7" w14:textId="77777777" w:rsidR="005516C4" w:rsidRDefault="005516C4" w:rsidP="005516C4"/>
    <w:p w14:paraId="2CE39072" w14:textId="77777777" w:rsidR="005516C4" w:rsidRDefault="005516C4" w:rsidP="00804216"/>
    <w:sectPr w:rsidR="00551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F2"/>
    <w:rsid w:val="00012A95"/>
    <w:rsid w:val="00014F8E"/>
    <w:rsid w:val="00022142"/>
    <w:rsid w:val="0002650D"/>
    <w:rsid w:val="000304A5"/>
    <w:rsid w:val="00033187"/>
    <w:rsid w:val="000423E8"/>
    <w:rsid w:val="00045668"/>
    <w:rsid w:val="000467D9"/>
    <w:rsid w:val="00051ED4"/>
    <w:rsid w:val="00056C51"/>
    <w:rsid w:val="00065C8A"/>
    <w:rsid w:val="0007061C"/>
    <w:rsid w:val="00083871"/>
    <w:rsid w:val="00084C83"/>
    <w:rsid w:val="000947F0"/>
    <w:rsid w:val="000C08A8"/>
    <w:rsid w:val="000D23B5"/>
    <w:rsid w:val="000D48E6"/>
    <w:rsid w:val="000F0B39"/>
    <w:rsid w:val="00104169"/>
    <w:rsid w:val="001321E6"/>
    <w:rsid w:val="00142B34"/>
    <w:rsid w:val="0014502C"/>
    <w:rsid w:val="00160EBA"/>
    <w:rsid w:val="00175487"/>
    <w:rsid w:val="0019026A"/>
    <w:rsid w:val="001B74A2"/>
    <w:rsid w:val="001C21E2"/>
    <w:rsid w:val="0020637F"/>
    <w:rsid w:val="00206A18"/>
    <w:rsid w:val="002473A9"/>
    <w:rsid w:val="002541FF"/>
    <w:rsid w:val="00254446"/>
    <w:rsid w:val="00265C05"/>
    <w:rsid w:val="002662FB"/>
    <w:rsid w:val="00292AF8"/>
    <w:rsid w:val="002B006B"/>
    <w:rsid w:val="002B0424"/>
    <w:rsid w:val="002D3454"/>
    <w:rsid w:val="002F418D"/>
    <w:rsid w:val="00302583"/>
    <w:rsid w:val="00304BB3"/>
    <w:rsid w:val="00335F65"/>
    <w:rsid w:val="003416C4"/>
    <w:rsid w:val="00341A57"/>
    <w:rsid w:val="00350DEC"/>
    <w:rsid w:val="00354BA7"/>
    <w:rsid w:val="00362F9D"/>
    <w:rsid w:val="00363DEB"/>
    <w:rsid w:val="00371CD7"/>
    <w:rsid w:val="00390A8D"/>
    <w:rsid w:val="003B0DC7"/>
    <w:rsid w:val="003B1379"/>
    <w:rsid w:val="003F5A02"/>
    <w:rsid w:val="003F7A15"/>
    <w:rsid w:val="0041780C"/>
    <w:rsid w:val="004178D1"/>
    <w:rsid w:val="00420088"/>
    <w:rsid w:val="00424B35"/>
    <w:rsid w:val="0043004D"/>
    <w:rsid w:val="00450CBF"/>
    <w:rsid w:val="00451189"/>
    <w:rsid w:val="00451D45"/>
    <w:rsid w:val="00471F94"/>
    <w:rsid w:val="00494E8C"/>
    <w:rsid w:val="004A1358"/>
    <w:rsid w:val="004C72BE"/>
    <w:rsid w:val="004D234D"/>
    <w:rsid w:val="004D6350"/>
    <w:rsid w:val="004F2766"/>
    <w:rsid w:val="0050062C"/>
    <w:rsid w:val="00503350"/>
    <w:rsid w:val="00522BEF"/>
    <w:rsid w:val="0053518D"/>
    <w:rsid w:val="00545887"/>
    <w:rsid w:val="005516C4"/>
    <w:rsid w:val="00557273"/>
    <w:rsid w:val="0056083E"/>
    <w:rsid w:val="005645B3"/>
    <w:rsid w:val="0056561C"/>
    <w:rsid w:val="00571354"/>
    <w:rsid w:val="00580C84"/>
    <w:rsid w:val="005930C1"/>
    <w:rsid w:val="005A54C3"/>
    <w:rsid w:val="005B78A1"/>
    <w:rsid w:val="005C43D4"/>
    <w:rsid w:val="005C50D3"/>
    <w:rsid w:val="005D33CD"/>
    <w:rsid w:val="005E5EFE"/>
    <w:rsid w:val="005F5FFA"/>
    <w:rsid w:val="006032ED"/>
    <w:rsid w:val="00616CF0"/>
    <w:rsid w:val="006220A2"/>
    <w:rsid w:val="00625541"/>
    <w:rsid w:val="00627E84"/>
    <w:rsid w:val="006415A7"/>
    <w:rsid w:val="006516C6"/>
    <w:rsid w:val="00656A87"/>
    <w:rsid w:val="00672CBD"/>
    <w:rsid w:val="00674C8F"/>
    <w:rsid w:val="00696836"/>
    <w:rsid w:val="006A6AA5"/>
    <w:rsid w:val="006B447F"/>
    <w:rsid w:val="006D45E4"/>
    <w:rsid w:val="006F00FE"/>
    <w:rsid w:val="00705127"/>
    <w:rsid w:val="0071308A"/>
    <w:rsid w:val="00743077"/>
    <w:rsid w:val="007532F5"/>
    <w:rsid w:val="0076672B"/>
    <w:rsid w:val="00776ECD"/>
    <w:rsid w:val="00783FF2"/>
    <w:rsid w:val="00790B30"/>
    <w:rsid w:val="00791263"/>
    <w:rsid w:val="007B5AC4"/>
    <w:rsid w:val="007C2423"/>
    <w:rsid w:val="007D506B"/>
    <w:rsid w:val="007F4F3F"/>
    <w:rsid w:val="00804216"/>
    <w:rsid w:val="00824999"/>
    <w:rsid w:val="00845B84"/>
    <w:rsid w:val="0084713D"/>
    <w:rsid w:val="0087357C"/>
    <w:rsid w:val="00890E80"/>
    <w:rsid w:val="0089121B"/>
    <w:rsid w:val="00896495"/>
    <w:rsid w:val="008C0F25"/>
    <w:rsid w:val="008C670F"/>
    <w:rsid w:val="008D31E3"/>
    <w:rsid w:val="008E0C22"/>
    <w:rsid w:val="008E1BF3"/>
    <w:rsid w:val="008E4BA1"/>
    <w:rsid w:val="008E7199"/>
    <w:rsid w:val="00906C78"/>
    <w:rsid w:val="009177E7"/>
    <w:rsid w:val="00936A10"/>
    <w:rsid w:val="00945462"/>
    <w:rsid w:val="00947614"/>
    <w:rsid w:val="00963EF0"/>
    <w:rsid w:val="0097408B"/>
    <w:rsid w:val="009958E2"/>
    <w:rsid w:val="009973BA"/>
    <w:rsid w:val="009A5000"/>
    <w:rsid w:val="009C3D16"/>
    <w:rsid w:val="009C4326"/>
    <w:rsid w:val="009C43FB"/>
    <w:rsid w:val="009D52C9"/>
    <w:rsid w:val="009E5000"/>
    <w:rsid w:val="00A12CC9"/>
    <w:rsid w:val="00A17517"/>
    <w:rsid w:val="00A253B4"/>
    <w:rsid w:val="00A264BC"/>
    <w:rsid w:val="00A35FC9"/>
    <w:rsid w:val="00A36A96"/>
    <w:rsid w:val="00A377B9"/>
    <w:rsid w:val="00A44A6E"/>
    <w:rsid w:val="00A45AB4"/>
    <w:rsid w:val="00A50CB6"/>
    <w:rsid w:val="00A6183F"/>
    <w:rsid w:val="00A91856"/>
    <w:rsid w:val="00A934F2"/>
    <w:rsid w:val="00A95A4C"/>
    <w:rsid w:val="00AB6298"/>
    <w:rsid w:val="00AD1805"/>
    <w:rsid w:val="00AF4513"/>
    <w:rsid w:val="00AF79FD"/>
    <w:rsid w:val="00B014DD"/>
    <w:rsid w:val="00B13999"/>
    <w:rsid w:val="00B167E3"/>
    <w:rsid w:val="00B16F0D"/>
    <w:rsid w:val="00B2052F"/>
    <w:rsid w:val="00B25939"/>
    <w:rsid w:val="00B440F0"/>
    <w:rsid w:val="00B539EC"/>
    <w:rsid w:val="00B546C1"/>
    <w:rsid w:val="00B64A33"/>
    <w:rsid w:val="00B74938"/>
    <w:rsid w:val="00B750DF"/>
    <w:rsid w:val="00B81B59"/>
    <w:rsid w:val="00B8599D"/>
    <w:rsid w:val="00B9227C"/>
    <w:rsid w:val="00B930D6"/>
    <w:rsid w:val="00B93D5D"/>
    <w:rsid w:val="00BC7871"/>
    <w:rsid w:val="00BE024B"/>
    <w:rsid w:val="00BE1016"/>
    <w:rsid w:val="00BE31CD"/>
    <w:rsid w:val="00BE5AE8"/>
    <w:rsid w:val="00BE5E71"/>
    <w:rsid w:val="00BF45FE"/>
    <w:rsid w:val="00C00E36"/>
    <w:rsid w:val="00C11382"/>
    <w:rsid w:val="00C33EE3"/>
    <w:rsid w:val="00C34FAB"/>
    <w:rsid w:val="00C352F8"/>
    <w:rsid w:val="00C3537F"/>
    <w:rsid w:val="00C42096"/>
    <w:rsid w:val="00C71471"/>
    <w:rsid w:val="00C864B3"/>
    <w:rsid w:val="00C91ABF"/>
    <w:rsid w:val="00CB5513"/>
    <w:rsid w:val="00CC7F6F"/>
    <w:rsid w:val="00CD0E5F"/>
    <w:rsid w:val="00CD69C3"/>
    <w:rsid w:val="00CE2455"/>
    <w:rsid w:val="00CE74C8"/>
    <w:rsid w:val="00D00137"/>
    <w:rsid w:val="00D00DB3"/>
    <w:rsid w:val="00D05195"/>
    <w:rsid w:val="00D32DBE"/>
    <w:rsid w:val="00D51C34"/>
    <w:rsid w:val="00D552CE"/>
    <w:rsid w:val="00D637DD"/>
    <w:rsid w:val="00D65153"/>
    <w:rsid w:val="00D661B0"/>
    <w:rsid w:val="00D74872"/>
    <w:rsid w:val="00D761C3"/>
    <w:rsid w:val="00DA1C25"/>
    <w:rsid w:val="00DB5DCE"/>
    <w:rsid w:val="00DC453B"/>
    <w:rsid w:val="00DC5E5F"/>
    <w:rsid w:val="00DC6A05"/>
    <w:rsid w:val="00DD0B26"/>
    <w:rsid w:val="00DE0831"/>
    <w:rsid w:val="00DE0FC0"/>
    <w:rsid w:val="00DE5A43"/>
    <w:rsid w:val="00DF2D90"/>
    <w:rsid w:val="00DF764C"/>
    <w:rsid w:val="00E102D6"/>
    <w:rsid w:val="00E177F2"/>
    <w:rsid w:val="00E17ABD"/>
    <w:rsid w:val="00E43925"/>
    <w:rsid w:val="00E4402F"/>
    <w:rsid w:val="00E45167"/>
    <w:rsid w:val="00E5514F"/>
    <w:rsid w:val="00E64912"/>
    <w:rsid w:val="00E70107"/>
    <w:rsid w:val="00E72410"/>
    <w:rsid w:val="00E73800"/>
    <w:rsid w:val="00E75E5F"/>
    <w:rsid w:val="00E8114E"/>
    <w:rsid w:val="00E87FCD"/>
    <w:rsid w:val="00E9072F"/>
    <w:rsid w:val="00EB34D0"/>
    <w:rsid w:val="00EC794E"/>
    <w:rsid w:val="00ED3A1D"/>
    <w:rsid w:val="00ED5DAF"/>
    <w:rsid w:val="00EE5589"/>
    <w:rsid w:val="00EE6B7F"/>
    <w:rsid w:val="00F05AC0"/>
    <w:rsid w:val="00F22A58"/>
    <w:rsid w:val="00F2405D"/>
    <w:rsid w:val="00F57EF1"/>
    <w:rsid w:val="00F623E0"/>
    <w:rsid w:val="00F77E95"/>
    <w:rsid w:val="00F82A9B"/>
    <w:rsid w:val="00F84E75"/>
    <w:rsid w:val="00F903C5"/>
    <w:rsid w:val="00FB5A07"/>
    <w:rsid w:val="00FB69A9"/>
    <w:rsid w:val="00FC2915"/>
    <w:rsid w:val="00FC3402"/>
    <w:rsid w:val="00FD486C"/>
    <w:rsid w:val="00FD7053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8B5"/>
  <w15:chartTrackingRefBased/>
  <w15:docId w15:val="{4057EE6E-2242-4089-89F8-270EFAC6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Baldini</dc:creator>
  <cp:keywords/>
  <dc:description/>
  <cp:lastModifiedBy>Marcello Tassi</cp:lastModifiedBy>
  <cp:revision>2</cp:revision>
  <dcterms:created xsi:type="dcterms:W3CDTF">2024-05-30T13:17:00Z</dcterms:created>
  <dcterms:modified xsi:type="dcterms:W3CDTF">2024-05-30T13:17:00Z</dcterms:modified>
</cp:coreProperties>
</file>