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99CF1" w14:textId="714CE4A0" w:rsidR="00FB1D9A" w:rsidRDefault="00007DEC" w:rsidP="00FB1D9A">
      <w:pPr>
        <w:pStyle w:val="Titolo4"/>
        <w:rPr>
          <w:rFonts w:ascii="Myriad Pro" w:hAnsi="Myriad Pro"/>
          <w:b/>
          <w:i w:val="0"/>
        </w:rPr>
      </w:pPr>
      <w:r>
        <w:rPr>
          <w:rFonts w:ascii="Myriad Pro" w:hAnsi="Myriad Pro"/>
          <w:b/>
          <w:i w:val="0"/>
        </w:rPr>
        <w:t xml:space="preserve">Piacenza, </w:t>
      </w:r>
      <w:r w:rsidR="00A25683">
        <w:rPr>
          <w:rFonts w:ascii="Myriad Pro" w:hAnsi="Myriad Pro"/>
          <w:b/>
          <w:i w:val="0"/>
        </w:rPr>
        <w:t>mercoledì</w:t>
      </w:r>
      <w:r w:rsidR="002061D0">
        <w:rPr>
          <w:rFonts w:ascii="Myriad Pro" w:hAnsi="Myriad Pro"/>
          <w:b/>
          <w:i w:val="0"/>
        </w:rPr>
        <w:t xml:space="preserve"> </w:t>
      </w:r>
      <w:r w:rsidR="000E3E9C">
        <w:rPr>
          <w:rFonts w:ascii="Myriad Pro" w:hAnsi="Myriad Pro"/>
          <w:b/>
          <w:i w:val="0"/>
        </w:rPr>
        <w:t>04</w:t>
      </w:r>
      <w:r w:rsidR="002061D0">
        <w:rPr>
          <w:rFonts w:ascii="Myriad Pro" w:hAnsi="Myriad Pro"/>
          <w:b/>
          <w:i w:val="0"/>
        </w:rPr>
        <w:t xml:space="preserve"> dicembre</w:t>
      </w:r>
      <w:r w:rsidR="003F3B99">
        <w:rPr>
          <w:rFonts w:ascii="Myriad Pro" w:hAnsi="Myriad Pro"/>
          <w:b/>
          <w:i w:val="0"/>
        </w:rPr>
        <w:t xml:space="preserve"> </w:t>
      </w:r>
      <w:r>
        <w:rPr>
          <w:rFonts w:ascii="Myriad Pro" w:hAnsi="Myriad Pro"/>
          <w:b/>
          <w:i w:val="0"/>
        </w:rPr>
        <w:t>20</w:t>
      </w:r>
      <w:r w:rsidR="003F3B99">
        <w:rPr>
          <w:rFonts w:ascii="Myriad Pro" w:hAnsi="Myriad Pro"/>
          <w:b/>
          <w:i w:val="0"/>
        </w:rPr>
        <w:t>2</w:t>
      </w:r>
      <w:r w:rsidR="000E3E9C">
        <w:rPr>
          <w:rFonts w:ascii="Myriad Pro" w:hAnsi="Myriad Pro"/>
          <w:b/>
          <w:i w:val="0"/>
        </w:rPr>
        <w:t>4</w:t>
      </w:r>
    </w:p>
    <w:p w14:paraId="3ED6A6FD" w14:textId="77777777" w:rsidR="00F90651" w:rsidRPr="00F90651" w:rsidRDefault="00F90651" w:rsidP="00F90651"/>
    <w:p w14:paraId="4BD0FECB" w14:textId="77777777" w:rsidR="00FB1D9A" w:rsidRDefault="00FB1D9A" w:rsidP="00FB1D9A">
      <w:pPr>
        <w:pStyle w:val="Titolo6"/>
        <w:rPr>
          <w:rFonts w:ascii="Myriad Pro" w:hAnsi="Myriad Pro"/>
          <w:color w:val="0000FF"/>
          <w:sz w:val="27"/>
        </w:rPr>
      </w:pPr>
      <w:r>
        <w:rPr>
          <w:rFonts w:ascii="Myriad Pro" w:hAnsi="Myriad Pro"/>
          <w:color w:val="0000FF"/>
          <w:sz w:val="27"/>
        </w:rPr>
        <w:t xml:space="preserve">Comunicato stampa </w:t>
      </w:r>
    </w:p>
    <w:p w14:paraId="2BCB8525" w14:textId="77777777" w:rsidR="00FB1D9A" w:rsidRDefault="00FB1D9A" w:rsidP="00FB1D9A">
      <w:pPr>
        <w:shd w:val="clear" w:color="auto" w:fill="FFFFFF"/>
        <w:jc w:val="both"/>
        <w:rPr>
          <w:rStyle w:val="base"/>
          <w:szCs w:val="22"/>
        </w:rPr>
      </w:pPr>
    </w:p>
    <w:p w14:paraId="39BF9649" w14:textId="05D451F0" w:rsidR="002061D0" w:rsidRDefault="006D3AE2" w:rsidP="005429CC">
      <w:pPr>
        <w:rPr>
          <w:b/>
          <w:szCs w:val="24"/>
          <w:u w:val="single"/>
        </w:rPr>
      </w:pPr>
      <w:r>
        <w:rPr>
          <w:b/>
          <w:szCs w:val="24"/>
          <w:u w:val="single"/>
        </w:rPr>
        <w:t xml:space="preserve">Umberto Gorra è il nuovo presidente di Confagricoltura Piacenza: eletto oggi per acclamazione </w:t>
      </w:r>
    </w:p>
    <w:p w14:paraId="05F5510E" w14:textId="21F355D2" w:rsidR="00552E75" w:rsidRDefault="00552E75" w:rsidP="005429CC">
      <w:pPr>
        <w:pStyle w:val="Titolo4"/>
        <w:tabs>
          <w:tab w:val="clear" w:pos="851"/>
        </w:tabs>
        <w:rPr>
          <w:rFonts w:ascii="Myriad Pro" w:hAnsi="Myriad Pro"/>
          <w:szCs w:val="24"/>
        </w:rPr>
      </w:pPr>
      <w:r>
        <w:rPr>
          <w:rFonts w:ascii="Myriad Pro" w:hAnsi="Myriad Pro"/>
          <w:szCs w:val="24"/>
        </w:rPr>
        <w:t>I</w:t>
      </w:r>
      <w:r w:rsidR="002061D0">
        <w:rPr>
          <w:rFonts w:ascii="Myriad Pro" w:hAnsi="Myriad Pro"/>
          <w:szCs w:val="24"/>
        </w:rPr>
        <w:t>l primo Con</w:t>
      </w:r>
      <w:r>
        <w:rPr>
          <w:rFonts w:ascii="Myriad Pro" w:hAnsi="Myriad Pro"/>
          <w:szCs w:val="24"/>
        </w:rPr>
        <w:t xml:space="preserve">siglio direttivo del </w:t>
      </w:r>
      <w:r w:rsidR="006D3AE2">
        <w:rPr>
          <w:rFonts w:ascii="Myriad Pro" w:hAnsi="Myriad Pro"/>
          <w:szCs w:val="24"/>
        </w:rPr>
        <w:t>4</w:t>
      </w:r>
      <w:r>
        <w:rPr>
          <w:rFonts w:ascii="Myriad Pro" w:hAnsi="Myriad Pro"/>
          <w:szCs w:val="24"/>
        </w:rPr>
        <w:t xml:space="preserve"> </w:t>
      </w:r>
      <w:r w:rsidR="00E35AC3">
        <w:rPr>
          <w:rFonts w:ascii="Myriad Pro" w:hAnsi="Myriad Pro"/>
          <w:szCs w:val="24"/>
        </w:rPr>
        <w:t>dicembre</w:t>
      </w:r>
      <w:r>
        <w:rPr>
          <w:rFonts w:ascii="Myriad Pro" w:hAnsi="Myriad Pro"/>
          <w:szCs w:val="24"/>
        </w:rPr>
        <w:t xml:space="preserve"> ha nominato anche</w:t>
      </w:r>
      <w:r w:rsidR="006E7B3D">
        <w:rPr>
          <w:rFonts w:ascii="Myriad Pro" w:hAnsi="Myriad Pro"/>
          <w:szCs w:val="24"/>
        </w:rPr>
        <w:t xml:space="preserve"> i</w:t>
      </w:r>
      <w:r w:rsidR="006D3AE2">
        <w:rPr>
          <w:rFonts w:ascii="Myriad Pro" w:hAnsi="Myriad Pro"/>
          <w:szCs w:val="24"/>
        </w:rPr>
        <w:t xml:space="preserve"> </w:t>
      </w:r>
      <w:r w:rsidR="006E7B3D">
        <w:rPr>
          <w:rFonts w:ascii="Myriad Pro" w:hAnsi="Myriad Pro"/>
          <w:szCs w:val="24"/>
        </w:rPr>
        <w:t>Vicepresidenti: Alfredo</w:t>
      </w:r>
      <w:r w:rsidR="006E7B3D">
        <w:rPr>
          <w:rStyle w:val="base"/>
          <w:szCs w:val="22"/>
        </w:rPr>
        <w:t xml:space="preserve"> Lucchini e Luca Segalini. </w:t>
      </w:r>
      <w:r w:rsidR="00F67AF5">
        <w:rPr>
          <w:rFonts w:ascii="Myriad Pro" w:hAnsi="Myriad Pro"/>
          <w:szCs w:val="24"/>
        </w:rPr>
        <w:t>Stefano Repetti</w:t>
      </w:r>
      <w:r w:rsidR="006E7B3D" w:rsidRPr="006E7B3D">
        <w:rPr>
          <w:rFonts w:ascii="Myriad Pro" w:hAnsi="Myriad Pro"/>
          <w:szCs w:val="24"/>
        </w:rPr>
        <w:t xml:space="preserve"> </w:t>
      </w:r>
      <w:r w:rsidR="006E7B3D">
        <w:rPr>
          <w:rFonts w:ascii="Myriad Pro" w:hAnsi="Myriad Pro"/>
          <w:szCs w:val="24"/>
        </w:rPr>
        <w:t>confermato Tesoriere</w:t>
      </w:r>
    </w:p>
    <w:p w14:paraId="5A62446D" w14:textId="77777777" w:rsidR="00552E75" w:rsidRDefault="00552E75" w:rsidP="002061D0">
      <w:pPr>
        <w:jc w:val="both"/>
        <w:rPr>
          <w:rStyle w:val="base"/>
          <w:szCs w:val="22"/>
        </w:rPr>
      </w:pPr>
    </w:p>
    <w:p w14:paraId="1E829A3B" w14:textId="36215027" w:rsidR="000E3E9C" w:rsidRDefault="000E3E9C" w:rsidP="002061D0">
      <w:pPr>
        <w:jc w:val="both"/>
        <w:rPr>
          <w:rStyle w:val="base"/>
          <w:szCs w:val="22"/>
        </w:rPr>
      </w:pPr>
      <w:r>
        <w:rPr>
          <w:rStyle w:val="base"/>
          <w:szCs w:val="22"/>
        </w:rPr>
        <w:t>Importante cambio al vertice di Confagricoltura Piacenza</w:t>
      </w:r>
      <w:r w:rsidR="001026B9">
        <w:rPr>
          <w:rStyle w:val="base"/>
          <w:szCs w:val="22"/>
        </w:rPr>
        <w:t xml:space="preserve"> i</w:t>
      </w:r>
      <w:r>
        <w:rPr>
          <w:rStyle w:val="base"/>
          <w:szCs w:val="22"/>
        </w:rPr>
        <w:t xml:space="preserve">n occasione della prima convocazione del rinnovato Consiglio Direttivo riunito per la prima volta dopo </w:t>
      </w:r>
      <w:r w:rsidR="009B017E">
        <w:rPr>
          <w:rStyle w:val="base"/>
          <w:szCs w:val="22"/>
        </w:rPr>
        <w:t>la</w:t>
      </w:r>
      <w:r>
        <w:rPr>
          <w:rStyle w:val="base"/>
          <w:szCs w:val="22"/>
        </w:rPr>
        <w:t xml:space="preserve"> tornata elettorale questa mattina mercoledì 4 dicembre. Umberto Gorra è stato eletto presidente per acclamazione, succede a</w:t>
      </w:r>
      <w:r w:rsidR="00E35AC3">
        <w:rPr>
          <w:rStyle w:val="base"/>
          <w:szCs w:val="22"/>
        </w:rPr>
        <w:t xml:space="preserve"> Filippo Gasparini </w:t>
      </w:r>
      <w:r>
        <w:rPr>
          <w:rStyle w:val="base"/>
          <w:szCs w:val="22"/>
        </w:rPr>
        <w:t>al termine del suo secondo mandato.</w:t>
      </w:r>
    </w:p>
    <w:p w14:paraId="06E7DCEC" w14:textId="0E3558D0" w:rsidR="00EC579D" w:rsidRDefault="00E35AC3" w:rsidP="002061D0">
      <w:pPr>
        <w:jc w:val="both"/>
        <w:rPr>
          <w:rStyle w:val="base"/>
          <w:szCs w:val="22"/>
        </w:rPr>
      </w:pPr>
      <w:r>
        <w:rPr>
          <w:rStyle w:val="base"/>
          <w:szCs w:val="22"/>
        </w:rPr>
        <w:t>S</w:t>
      </w:r>
      <w:r w:rsidR="00A37EB7">
        <w:rPr>
          <w:rStyle w:val="base"/>
          <w:szCs w:val="22"/>
        </w:rPr>
        <w:t xml:space="preserve">i chiude dunque il percorso di rinnovo cariche che aveva preso il via con l’assemblea generale del </w:t>
      </w:r>
      <w:r w:rsidR="001026B9">
        <w:rPr>
          <w:rStyle w:val="base"/>
          <w:szCs w:val="22"/>
        </w:rPr>
        <w:t>19 luglio</w:t>
      </w:r>
      <w:r w:rsidR="00A37EB7">
        <w:rPr>
          <w:rStyle w:val="base"/>
          <w:szCs w:val="22"/>
        </w:rPr>
        <w:t xml:space="preserve">. I </w:t>
      </w:r>
      <w:r w:rsidR="00DB6621">
        <w:rPr>
          <w:rStyle w:val="base"/>
          <w:szCs w:val="22"/>
        </w:rPr>
        <w:t xml:space="preserve">nuovi </w:t>
      </w:r>
      <w:r w:rsidR="00A37EB7">
        <w:rPr>
          <w:rStyle w:val="base"/>
          <w:szCs w:val="22"/>
        </w:rPr>
        <w:t>vertici rimarranno in carica per il quadrienni</w:t>
      </w:r>
      <w:r w:rsidR="00EC579D">
        <w:rPr>
          <w:rStyle w:val="base"/>
          <w:szCs w:val="22"/>
        </w:rPr>
        <w:t>o</w:t>
      </w:r>
      <w:r w:rsidR="00A37EB7">
        <w:rPr>
          <w:rStyle w:val="base"/>
          <w:szCs w:val="22"/>
        </w:rPr>
        <w:t xml:space="preserve"> 202</w:t>
      </w:r>
      <w:r w:rsidR="00CB7FF5">
        <w:rPr>
          <w:rStyle w:val="base"/>
          <w:szCs w:val="22"/>
        </w:rPr>
        <w:t>4</w:t>
      </w:r>
      <w:r w:rsidR="00A37EB7">
        <w:rPr>
          <w:rStyle w:val="base"/>
          <w:szCs w:val="22"/>
        </w:rPr>
        <w:t>-202</w:t>
      </w:r>
      <w:r w:rsidR="00CB7FF5">
        <w:rPr>
          <w:rStyle w:val="base"/>
          <w:szCs w:val="22"/>
        </w:rPr>
        <w:t>8</w:t>
      </w:r>
      <w:r w:rsidR="001026B9">
        <w:rPr>
          <w:rStyle w:val="base"/>
          <w:szCs w:val="22"/>
        </w:rPr>
        <w:t xml:space="preserve">. Il Consiglio ha contestualmente provveduto a nominare </w:t>
      </w:r>
      <w:r w:rsidR="00261C6F">
        <w:rPr>
          <w:rStyle w:val="base"/>
          <w:szCs w:val="22"/>
        </w:rPr>
        <w:t>i due vicepre</w:t>
      </w:r>
      <w:r w:rsidR="005A29CC">
        <w:rPr>
          <w:rStyle w:val="base"/>
          <w:szCs w:val="22"/>
        </w:rPr>
        <w:t>sidenti:</w:t>
      </w:r>
      <w:r w:rsidR="00EC579D">
        <w:rPr>
          <w:rStyle w:val="base"/>
          <w:szCs w:val="22"/>
        </w:rPr>
        <w:t xml:space="preserve"> </w:t>
      </w:r>
      <w:r w:rsidR="00B7594B">
        <w:rPr>
          <w:rStyle w:val="base"/>
          <w:szCs w:val="22"/>
        </w:rPr>
        <w:t xml:space="preserve">Alfredo Lucchini e Luca Segalini </w:t>
      </w:r>
      <w:r w:rsidR="00F67AF5">
        <w:rPr>
          <w:rStyle w:val="base"/>
          <w:szCs w:val="22"/>
        </w:rPr>
        <w:t xml:space="preserve">e </w:t>
      </w:r>
      <w:r w:rsidR="005A29CC">
        <w:rPr>
          <w:rStyle w:val="base"/>
          <w:szCs w:val="22"/>
        </w:rPr>
        <w:t xml:space="preserve">il </w:t>
      </w:r>
      <w:r w:rsidR="00EC579D">
        <w:rPr>
          <w:rStyle w:val="base"/>
          <w:szCs w:val="22"/>
        </w:rPr>
        <w:t>Tesoriere</w:t>
      </w:r>
      <w:r w:rsidR="00F67AF5">
        <w:rPr>
          <w:rStyle w:val="base"/>
          <w:szCs w:val="22"/>
        </w:rPr>
        <w:t xml:space="preserve">: </w:t>
      </w:r>
      <w:r w:rsidR="00EC579D">
        <w:rPr>
          <w:rStyle w:val="base"/>
          <w:szCs w:val="22"/>
        </w:rPr>
        <w:t>Stefano Repetti</w:t>
      </w:r>
      <w:r w:rsidR="00F67AF5">
        <w:rPr>
          <w:rStyle w:val="base"/>
          <w:szCs w:val="22"/>
        </w:rPr>
        <w:t>, confermato nel ruolo fiduciario che ricopre da molti mandati.</w:t>
      </w:r>
    </w:p>
    <w:p w14:paraId="567818E9" w14:textId="1C2C947C" w:rsidR="0084617C" w:rsidRDefault="001026B9" w:rsidP="002061D0">
      <w:pPr>
        <w:jc w:val="both"/>
        <w:rPr>
          <w:rStyle w:val="base"/>
          <w:szCs w:val="22"/>
        </w:rPr>
      </w:pPr>
      <w:r>
        <w:rPr>
          <w:rStyle w:val="base"/>
          <w:szCs w:val="22"/>
        </w:rPr>
        <w:t xml:space="preserve">Anche le nomine della </w:t>
      </w:r>
      <w:r w:rsidR="00A37EB7">
        <w:rPr>
          <w:rStyle w:val="base"/>
          <w:szCs w:val="22"/>
        </w:rPr>
        <w:t xml:space="preserve">Giunta </w:t>
      </w:r>
      <w:r w:rsidR="002C3D79">
        <w:rPr>
          <w:rStyle w:val="base"/>
          <w:szCs w:val="22"/>
        </w:rPr>
        <w:t>E</w:t>
      </w:r>
      <w:r w:rsidR="00A37EB7">
        <w:rPr>
          <w:rStyle w:val="base"/>
          <w:szCs w:val="22"/>
        </w:rPr>
        <w:t>secutiva sono state acclamate nel corso dell</w:t>
      </w:r>
      <w:r w:rsidR="00EC579D">
        <w:rPr>
          <w:rStyle w:val="base"/>
          <w:szCs w:val="22"/>
        </w:rPr>
        <w:t>o stesso C</w:t>
      </w:r>
      <w:r w:rsidR="00A37EB7">
        <w:rPr>
          <w:rStyle w:val="base"/>
          <w:szCs w:val="22"/>
        </w:rPr>
        <w:t>onsiglio</w:t>
      </w:r>
      <w:r w:rsidR="005A29CC">
        <w:rPr>
          <w:rStyle w:val="base"/>
          <w:szCs w:val="22"/>
        </w:rPr>
        <w:t xml:space="preserve">. </w:t>
      </w:r>
      <w:r w:rsidR="00DB6621">
        <w:rPr>
          <w:rStyle w:val="base"/>
          <w:szCs w:val="22"/>
        </w:rPr>
        <w:t>Permangono in Giunta</w:t>
      </w:r>
      <w:r w:rsidR="00B6139B">
        <w:rPr>
          <w:rStyle w:val="base"/>
          <w:szCs w:val="22"/>
        </w:rPr>
        <w:t>:</w:t>
      </w:r>
      <w:r w:rsidR="00B67C61">
        <w:rPr>
          <w:rStyle w:val="base"/>
          <w:szCs w:val="22"/>
        </w:rPr>
        <w:t xml:space="preserve"> </w:t>
      </w:r>
      <w:r w:rsidR="00B9269A">
        <w:rPr>
          <w:rStyle w:val="base"/>
          <w:szCs w:val="22"/>
        </w:rPr>
        <w:t>M</w:t>
      </w:r>
      <w:r w:rsidR="00B67C61">
        <w:rPr>
          <w:rStyle w:val="base"/>
          <w:szCs w:val="22"/>
        </w:rPr>
        <w:t>atteo Cattivelli, Giovanni Lambertini e Michele Rossi.</w:t>
      </w:r>
    </w:p>
    <w:p w14:paraId="78D4FD2E" w14:textId="57DCEFB9" w:rsidR="0032608E" w:rsidRDefault="00B67C61" w:rsidP="002061D0">
      <w:pPr>
        <w:jc w:val="both"/>
        <w:rPr>
          <w:rStyle w:val="base"/>
          <w:szCs w:val="22"/>
        </w:rPr>
      </w:pPr>
      <w:r>
        <w:rPr>
          <w:rStyle w:val="base"/>
          <w:szCs w:val="22"/>
        </w:rPr>
        <w:t>Tre</w:t>
      </w:r>
      <w:r w:rsidR="00A37EB7">
        <w:rPr>
          <w:rStyle w:val="base"/>
          <w:szCs w:val="22"/>
        </w:rPr>
        <w:t xml:space="preserve"> i nuovi ingressi: </w:t>
      </w:r>
      <w:r w:rsidR="00B9269A">
        <w:rPr>
          <w:rStyle w:val="base"/>
          <w:szCs w:val="22"/>
        </w:rPr>
        <w:t xml:space="preserve">Paolo Cavanna, </w:t>
      </w:r>
      <w:r w:rsidR="0032608E">
        <w:rPr>
          <w:rStyle w:val="base"/>
          <w:szCs w:val="22"/>
        </w:rPr>
        <w:t>Stefano Pizzamiglio</w:t>
      </w:r>
      <w:r w:rsidR="00A37EB7">
        <w:rPr>
          <w:rStyle w:val="base"/>
          <w:szCs w:val="22"/>
        </w:rPr>
        <w:t xml:space="preserve">, </w:t>
      </w:r>
      <w:r w:rsidR="00EC579D">
        <w:rPr>
          <w:rStyle w:val="base"/>
          <w:szCs w:val="22"/>
        </w:rPr>
        <w:t>già confermat</w:t>
      </w:r>
      <w:r w:rsidR="0032608E">
        <w:rPr>
          <w:rStyle w:val="base"/>
          <w:szCs w:val="22"/>
        </w:rPr>
        <w:t>o</w:t>
      </w:r>
      <w:r w:rsidR="00EC579D">
        <w:rPr>
          <w:rStyle w:val="base"/>
          <w:szCs w:val="22"/>
        </w:rPr>
        <w:t xml:space="preserve"> </w:t>
      </w:r>
      <w:r w:rsidR="00A37EB7">
        <w:rPr>
          <w:rStyle w:val="base"/>
          <w:szCs w:val="22"/>
        </w:rPr>
        <w:t>presidente della sezione vitivinicola, che subentra a</w:t>
      </w:r>
      <w:r w:rsidR="0032608E">
        <w:rPr>
          <w:rStyle w:val="base"/>
          <w:szCs w:val="22"/>
        </w:rPr>
        <w:t xml:space="preserve"> Chiara Azzali</w:t>
      </w:r>
      <w:r w:rsidR="00B9269A">
        <w:rPr>
          <w:rStyle w:val="base"/>
          <w:szCs w:val="22"/>
        </w:rPr>
        <w:t xml:space="preserve"> </w:t>
      </w:r>
      <w:r w:rsidR="00F67AF5">
        <w:rPr>
          <w:rStyle w:val="base"/>
          <w:szCs w:val="22"/>
        </w:rPr>
        <w:t xml:space="preserve">e Filippo Losi che </w:t>
      </w:r>
      <w:r w:rsidR="00F67AF5" w:rsidRPr="002061D0">
        <w:rPr>
          <w:rStyle w:val="base"/>
          <w:szCs w:val="22"/>
        </w:rPr>
        <w:t xml:space="preserve">parteciperà come presidente </w:t>
      </w:r>
      <w:r w:rsidR="00F67AF5">
        <w:rPr>
          <w:rStyle w:val="base"/>
          <w:szCs w:val="22"/>
        </w:rPr>
        <w:t>dei Giovani di Confagricoltura-</w:t>
      </w:r>
      <w:r w:rsidR="00F67AF5" w:rsidRPr="002061D0">
        <w:rPr>
          <w:rStyle w:val="base"/>
          <w:szCs w:val="22"/>
        </w:rPr>
        <w:t>Anga</w:t>
      </w:r>
      <w:r w:rsidR="00F67AF5">
        <w:rPr>
          <w:rStyle w:val="base"/>
          <w:szCs w:val="22"/>
        </w:rPr>
        <w:t xml:space="preserve"> </w:t>
      </w:r>
      <w:r w:rsidR="00F67AF5" w:rsidRPr="002061D0">
        <w:rPr>
          <w:rStyle w:val="base"/>
          <w:szCs w:val="22"/>
        </w:rPr>
        <w:t>Piacenza</w:t>
      </w:r>
      <w:r w:rsidR="00F67AF5">
        <w:rPr>
          <w:rStyle w:val="base"/>
          <w:szCs w:val="22"/>
        </w:rPr>
        <w:t>.</w:t>
      </w:r>
    </w:p>
    <w:p w14:paraId="51E56B71" w14:textId="77D1D32D" w:rsidR="002546C2" w:rsidRDefault="002546C2" w:rsidP="002061D0">
      <w:pPr>
        <w:jc w:val="both"/>
        <w:rPr>
          <w:rStyle w:val="base"/>
          <w:szCs w:val="22"/>
        </w:rPr>
      </w:pPr>
      <w:r>
        <w:rPr>
          <w:color w:val="000000"/>
          <w:sz w:val="22"/>
          <w:szCs w:val="22"/>
        </w:rPr>
        <w:t>Alle riunioni della Giunta Esecutiva parteciperà inoltre, come prevede lo Statuto, il presidente del Collegio dei Revisori</w:t>
      </w:r>
      <w:r>
        <w:rPr>
          <w:color w:val="000000"/>
          <w:sz w:val="22"/>
          <w:szCs w:val="22"/>
        </w:rPr>
        <w:t>, Alberto Squeri.</w:t>
      </w:r>
    </w:p>
    <w:p w14:paraId="29E09E52" w14:textId="77777777" w:rsidR="0084617C" w:rsidRDefault="0084617C" w:rsidP="002061D0">
      <w:pPr>
        <w:jc w:val="both"/>
        <w:rPr>
          <w:rStyle w:val="base"/>
          <w:szCs w:val="22"/>
        </w:rPr>
      </w:pPr>
    </w:p>
    <w:p w14:paraId="181FC18A" w14:textId="569D5CA3" w:rsidR="002A50C1" w:rsidRDefault="002A50C1" w:rsidP="002A50C1">
      <w:pPr>
        <w:jc w:val="both"/>
        <w:rPr>
          <w:rStyle w:val="base"/>
          <w:szCs w:val="22"/>
        </w:rPr>
      </w:pPr>
      <w:r>
        <w:rPr>
          <w:rStyle w:val="base"/>
          <w:szCs w:val="22"/>
        </w:rPr>
        <w:t xml:space="preserve">Il Consiglio e i ruoli apicali sono stati rinnovati con un percorso lineare e nel segno di una continuità che certifica il valore storico e la solidità di Confagricoltura Piacenza. Al contempo, alcuni nuovi ingressi sono il felice segnale della vitalità dell’Associazione che si mostra in grado di intercettare </w:t>
      </w:r>
      <w:r w:rsidR="00B9269A">
        <w:rPr>
          <w:rStyle w:val="base"/>
          <w:szCs w:val="22"/>
        </w:rPr>
        <w:t xml:space="preserve">anche </w:t>
      </w:r>
      <w:r>
        <w:rPr>
          <w:rStyle w:val="base"/>
          <w:szCs w:val="22"/>
        </w:rPr>
        <w:t xml:space="preserve">i bisogni delle giovani generazioni che decidono di investire nel settore primario. </w:t>
      </w:r>
    </w:p>
    <w:p w14:paraId="469B97E0" w14:textId="77777777" w:rsidR="0032608E" w:rsidRDefault="0032608E" w:rsidP="002061D0">
      <w:pPr>
        <w:jc w:val="both"/>
        <w:rPr>
          <w:rStyle w:val="base"/>
          <w:szCs w:val="22"/>
        </w:rPr>
      </w:pPr>
    </w:p>
    <w:p w14:paraId="49BC075F" w14:textId="0BD07E25" w:rsidR="004E2008" w:rsidRDefault="002061D0" w:rsidP="004E2008">
      <w:pPr>
        <w:pStyle w:val="Paragrafoelenco"/>
        <w:ind w:left="0"/>
        <w:jc w:val="both"/>
        <w:rPr>
          <w:rStyle w:val="base"/>
          <w:szCs w:val="22"/>
        </w:rPr>
      </w:pPr>
      <w:r w:rsidRPr="0057496F">
        <w:rPr>
          <w:rStyle w:val="base"/>
          <w:szCs w:val="22"/>
        </w:rPr>
        <w:t>“</w:t>
      </w:r>
      <w:bookmarkStart w:id="0" w:name="_Hlk183769004"/>
      <w:r w:rsidR="0084617C">
        <w:rPr>
          <w:rStyle w:val="base"/>
          <w:szCs w:val="22"/>
        </w:rPr>
        <w:t>Un primo ringraziamento va a chi mi ha eletto oggi, a tutti coloro che mi hanno incoraggiato chiedendomi la disponibilità a prendere il testimone da Filippo Gasparini che ringrazio per aver guidato l’associazione in questi sette anni con una dedizione totale. Ognuno ha la sua cifra, non mi aspetto né vorrei proseguire con lo stesso stile, ma certamente opererò in continuità</w:t>
      </w:r>
      <w:r w:rsidR="0084617C" w:rsidRPr="0084617C">
        <w:rPr>
          <w:rStyle w:val="base"/>
          <w:szCs w:val="22"/>
        </w:rPr>
        <w:t xml:space="preserve"> </w:t>
      </w:r>
      <w:r w:rsidR="0084617C">
        <w:rPr>
          <w:rStyle w:val="base"/>
          <w:szCs w:val="22"/>
        </w:rPr>
        <w:t xml:space="preserve">– ha dichiarato il </w:t>
      </w:r>
      <w:r w:rsidR="00815132">
        <w:rPr>
          <w:rStyle w:val="base"/>
          <w:szCs w:val="22"/>
        </w:rPr>
        <w:t>P</w:t>
      </w:r>
      <w:r w:rsidR="0084617C">
        <w:rPr>
          <w:rStyle w:val="base"/>
          <w:szCs w:val="22"/>
        </w:rPr>
        <w:t xml:space="preserve">residente neoeletto </w:t>
      </w:r>
      <w:r w:rsidR="00815132">
        <w:rPr>
          <w:rStyle w:val="base"/>
          <w:szCs w:val="22"/>
        </w:rPr>
        <w:t>- specialmente</w:t>
      </w:r>
      <w:r w:rsidR="0084617C">
        <w:rPr>
          <w:rStyle w:val="base"/>
          <w:szCs w:val="22"/>
        </w:rPr>
        <w:t xml:space="preserve"> sulle battaglie sindacali che ritengo prioritarie. Su certi fronti è importante non solo presidiare </w:t>
      </w:r>
      <w:r w:rsidR="009B017E">
        <w:rPr>
          <w:rStyle w:val="base"/>
          <w:szCs w:val="22"/>
        </w:rPr>
        <w:t xml:space="preserve">le </w:t>
      </w:r>
      <w:r w:rsidR="0084617C">
        <w:rPr>
          <w:rStyle w:val="base"/>
          <w:szCs w:val="22"/>
        </w:rPr>
        <w:t>vicende contingenti, ma anche mantenere la linea di prospettiva</w:t>
      </w:r>
      <w:r w:rsidR="00B9269A">
        <w:rPr>
          <w:rStyle w:val="base"/>
          <w:szCs w:val="22"/>
        </w:rPr>
        <w:t>,</w:t>
      </w:r>
      <w:r w:rsidR="0084617C">
        <w:rPr>
          <w:rStyle w:val="base"/>
          <w:szCs w:val="22"/>
        </w:rPr>
        <w:t xml:space="preserve"> che sento mia</w:t>
      </w:r>
      <w:r w:rsidR="00B9269A">
        <w:rPr>
          <w:rStyle w:val="base"/>
          <w:szCs w:val="22"/>
        </w:rPr>
        <w:t xml:space="preserve">, </w:t>
      </w:r>
      <w:r w:rsidR="0084617C">
        <w:rPr>
          <w:rStyle w:val="base"/>
          <w:szCs w:val="22"/>
        </w:rPr>
        <w:t>confacente allo spirito più vero di Confagricoltura</w:t>
      </w:r>
      <w:r w:rsidR="00B9269A">
        <w:rPr>
          <w:rStyle w:val="base"/>
          <w:szCs w:val="22"/>
        </w:rPr>
        <w:t xml:space="preserve"> e</w:t>
      </w:r>
      <w:r w:rsidR="0084617C">
        <w:rPr>
          <w:rStyle w:val="base"/>
          <w:szCs w:val="22"/>
        </w:rPr>
        <w:t xml:space="preserve"> che ha riportato al dialogo tra le parti agricole e istituzionali; per questo sento di potermi impegnare proseguendo il prezioso lavoro intrapreso, in particolare dal Presidente uscente e da tutto il gruppo dirigente. La mia è un’eredità al contempo pesante e leggera. Se oggi Confagricoltura Piacenza è quello che è: un’Associazione consolidata, riconosciuta, con un’identità chiara, una voce autorevole del panorama sindacale territoriale e non solo, lo è grazie al lavoro di chi mi ha preceduto. Sento tutto l’onere di doverne essere all’altezza.  D’altro canto, è un’eredità leggera proprio grazie ai risultati sia sindacali che organizzativi già conseguiti</w:t>
      </w:r>
      <w:r w:rsidR="004E2008">
        <w:rPr>
          <w:rStyle w:val="base"/>
          <w:szCs w:val="22"/>
        </w:rPr>
        <w:t xml:space="preserve">. </w:t>
      </w:r>
      <w:r w:rsidR="004E2008" w:rsidRPr="004E2008">
        <w:rPr>
          <w:rStyle w:val="base"/>
          <w:szCs w:val="22"/>
        </w:rPr>
        <w:t>Ringrazio la Giunta Esecutiva e il Consiglio uscenti per il contributo di valore portato nel mandato appena concluso.  Nel ringraziare tutti, mia sia consentita una menzione particolare al direttore Marco Casagrande e a tutti i collaboratori</w:t>
      </w:r>
      <w:r w:rsidR="004E2008">
        <w:rPr>
          <w:rStyle w:val="base"/>
          <w:szCs w:val="22"/>
        </w:rPr>
        <w:t>”</w:t>
      </w:r>
      <w:r w:rsidR="004E2008" w:rsidRPr="004E2008">
        <w:rPr>
          <w:rStyle w:val="base"/>
          <w:szCs w:val="22"/>
        </w:rPr>
        <w:t xml:space="preserve">. </w:t>
      </w:r>
    </w:p>
    <w:p w14:paraId="2CC3F795" w14:textId="77777777" w:rsidR="004E2008" w:rsidRDefault="004E2008" w:rsidP="004E2008">
      <w:pPr>
        <w:jc w:val="both"/>
        <w:rPr>
          <w:rStyle w:val="base"/>
          <w:szCs w:val="22"/>
        </w:rPr>
      </w:pPr>
      <w:r>
        <w:rPr>
          <w:rStyle w:val="base"/>
          <w:szCs w:val="22"/>
        </w:rPr>
        <w:t>“</w:t>
      </w:r>
      <w:r w:rsidR="0084617C">
        <w:rPr>
          <w:rStyle w:val="base"/>
          <w:szCs w:val="22"/>
        </w:rPr>
        <w:t>Oggi iniziamo un percorso nuovo</w:t>
      </w:r>
      <w:r>
        <w:rPr>
          <w:rStyle w:val="base"/>
          <w:szCs w:val="22"/>
        </w:rPr>
        <w:t xml:space="preserve"> – ha aggiunto - </w:t>
      </w:r>
      <w:r w:rsidR="0084617C">
        <w:rPr>
          <w:rStyle w:val="base"/>
          <w:szCs w:val="22"/>
        </w:rPr>
        <w:t>ma non dal punto zero, il mio impegno è quello di proseguire nel solco di una storia che ha più di cent’anni, insieme a Giunta e Consiglio Direttivo. Permettetemi un ricordo personale, il mio impegno sarà anche quello di essere all’altezza di mio padre Giorgio che ha guidato a suo tempo questa stessa Associazione”.</w:t>
      </w:r>
      <w:bookmarkEnd w:id="0"/>
    </w:p>
    <w:p w14:paraId="127D7FC8" w14:textId="79C05E83" w:rsidR="004E2008" w:rsidRDefault="00815132" w:rsidP="004E2008">
      <w:pPr>
        <w:jc w:val="both"/>
        <w:rPr>
          <w:rStyle w:val="base"/>
          <w:szCs w:val="22"/>
        </w:rPr>
      </w:pPr>
      <w:r w:rsidRPr="004E2008">
        <w:rPr>
          <w:rStyle w:val="base"/>
          <w:szCs w:val="22"/>
        </w:rPr>
        <w:t>L’agenda l</w:t>
      </w:r>
      <w:r w:rsidR="009B017E">
        <w:rPr>
          <w:rStyle w:val="base"/>
          <w:szCs w:val="22"/>
        </w:rPr>
        <w:t>a</w:t>
      </w:r>
      <w:r w:rsidRPr="004E2008">
        <w:rPr>
          <w:rStyle w:val="base"/>
          <w:szCs w:val="22"/>
        </w:rPr>
        <w:t xml:space="preserve">vori su cui si articolerà </w:t>
      </w:r>
      <w:r w:rsidR="009B017E">
        <w:rPr>
          <w:rStyle w:val="base"/>
          <w:szCs w:val="22"/>
        </w:rPr>
        <w:t xml:space="preserve">l’impegno </w:t>
      </w:r>
      <w:r w:rsidRPr="004E2008">
        <w:rPr>
          <w:rStyle w:val="base"/>
          <w:szCs w:val="22"/>
        </w:rPr>
        <w:t>dei prossimi quattro anni, condivisa da subito con il Consiglio Direttivo, è dettata da alcuni concetti chiave</w:t>
      </w:r>
      <w:r w:rsidR="004E2008" w:rsidRPr="004E2008">
        <w:rPr>
          <w:rStyle w:val="base"/>
          <w:szCs w:val="22"/>
        </w:rPr>
        <w:t xml:space="preserve"> </w:t>
      </w:r>
      <w:r w:rsidRPr="004E2008">
        <w:rPr>
          <w:rStyle w:val="base"/>
          <w:szCs w:val="22"/>
        </w:rPr>
        <w:t>di grande attualità e insieme di prospettiva</w:t>
      </w:r>
      <w:r w:rsidR="004E2008" w:rsidRPr="004E2008">
        <w:rPr>
          <w:rStyle w:val="base"/>
          <w:szCs w:val="22"/>
        </w:rPr>
        <w:t xml:space="preserve"> che si rifanno ai principi fondanti</w:t>
      </w:r>
      <w:r w:rsidRPr="004E2008">
        <w:rPr>
          <w:rStyle w:val="base"/>
          <w:szCs w:val="22"/>
        </w:rPr>
        <w:t xml:space="preserve">: difendere la libertà d’impresa e il sistema economico del territorio con le sue peculiarità; affermare il valore della produttività come mezzo per creare ricchezza che viene ridistribuita; valorizzare l’intero sistema </w:t>
      </w:r>
      <w:r w:rsidRPr="004E2008">
        <w:rPr>
          <w:rStyle w:val="base"/>
          <w:szCs w:val="22"/>
        </w:rPr>
        <w:lastRenderedPageBreak/>
        <w:t xml:space="preserve">produttivo, moderno, sano e che opera nel rispetto delle norme.  </w:t>
      </w:r>
      <w:r w:rsidR="004E2008" w:rsidRPr="004E2008">
        <w:rPr>
          <w:rStyle w:val="base"/>
          <w:szCs w:val="22"/>
        </w:rPr>
        <w:t xml:space="preserve">“Oggi viviamo in una situazione in cui la libertà d’impresa, purtroppo – ha sottolineato il Presidente di Confagricoltura Piacenza - è un diritto che deve essere difeso, quando dovrebbe essere il presupposto, tra l’altro anche costituzionalmente fondato, di un sistema economico sano che sorregge uno stato democratico. Abbiamo alle spalle e necessariamente anche davanti, battaglie sindacali per affermare quanto dovrebbe esserci riconosciuto di diritto.  </w:t>
      </w:r>
      <w:r w:rsidR="004E2008">
        <w:rPr>
          <w:rStyle w:val="base"/>
          <w:szCs w:val="22"/>
        </w:rPr>
        <w:t xml:space="preserve">Questo è un onere che non porterò da solo, ma in primis con i Vicepresidenti e la Giunta Esecutiva insieme al Consiglio Direttivo, senza trascurare nessuno degli Associati che chiamo a raccolta per contribuire attivamente alla vita di Confagricoltura Piacenza”. </w:t>
      </w:r>
    </w:p>
    <w:p w14:paraId="7C1B2A91" w14:textId="6B699025" w:rsidR="004E2008" w:rsidRDefault="004E2008" w:rsidP="004E2008">
      <w:pPr>
        <w:jc w:val="both"/>
        <w:rPr>
          <w:rStyle w:val="base"/>
          <w:szCs w:val="22"/>
        </w:rPr>
      </w:pPr>
      <w:r>
        <w:rPr>
          <w:rStyle w:val="base"/>
          <w:szCs w:val="22"/>
        </w:rPr>
        <w:t>Il neoeletto Presidente ha dunque dichiarato di voler consolidare l’identità dell’Associazione</w:t>
      </w:r>
      <w:r w:rsidR="009B017E">
        <w:rPr>
          <w:rStyle w:val="base"/>
          <w:szCs w:val="22"/>
        </w:rPr>
        <w:t xml:space="preserve">: </w:t>
      </w:r>
      <w:r>
        <w:rPr>
          <w:rStyle w:val="base"/>
          <w:szCs w:val="22"/>
        </w:rPr>
        <w:t>“</w:t>
      </w:r>
      <w:r w:rsidR="009B017E">
        <w:rPr>
          <w:rStyle w:val="base"/>
          <w:szCs w:val="22"/>
        </w:rPr>
        <w:t>Confagricoltura Piacenza è uno st</w:t>
      </w:r>
      <w:r>
        <w:rPr>
          <w:rStyle w:val="base"/>
          <w:szCs w:val="22"/>
        </w:rPr>
        <w:t xml:space="preserve">rumento e </w:t>
      </w:r>
      <w:r w:rsidR="009B017E">
        <w:rPr>
          <w:rStyle w:val="base"/>
          <w:szCs w:val="22"/>
        </w:rPr>
        <w:t xml:space="preserve">un </w:t>
      </w:r>
      <w:r>
        <w:rPr>
          <w:rStyle w:val="base"/>
          <w:szCs w:val="22"/>
        </w:rPr>
        <w:t xml:space="preserve">valore per gli Associati: sia in quanto fornitrice di servizi, sia in quanto </w:t>
      </w:r>
      <w:r w:rsidR="009B017E">
        <w:rPr>
          <w:rStyle w:val="base"/>
          <w:szCs w:val="22"/>
        </w:rPr>
        <w:t>mezzo</w:t>
      </w:r>
      <w:r>
        <w:rPr>
          <w:rStyle w:val="base"/>
          <w:szCs w:val="22"/>
        </w:rPr>
        <w:t xml:space="preserve"> di azione sindacale. Già oggi è così, ma mi sento di sottolinearlo perché vorrei che fosse ancor più chiaro e condiviso dalle aziende, così concentrate sui problemi contingenti e sommerse dalle emergenze quotidiane da tendere a ripiegarsi su sé stesse, dimenticando che si è incisivi solo se si è uniti e protagonisti insieme.</w:t>
      </w:r>
      <w:r w:rsidRPr="004E2008">
        <w:rPr>
          <w:rStyle w:val="base"/>
          <w:szCs w:val="22"/>
        </w:rPr>
        <w:t xml:space="preserve"> </w:t>
      </w:r>
      <w:r>
        <w:rPr>
          <w:rStyle w:val="base"/>
          <w:szCs w:val="22"/>
        </w:rPr>
        <w:t>Ancora grazie e a tutti noi buon lavoro!</w:t>
      </w:r>
    </w:p>
    <w:p w14:paraId="68B87FA9" w14:textId="393CF0E4" w:rsidR="004E2008" w:rsidRDefault="004E2008" w:rsidP="004E2008">
      <w:pPr>
        <w:pStyle w:val="Paragrafoelenco"/>
        <w:ind w:left="360"/>
        <w:jc w:val="both"/>
        <w:rPr>
          <w:rStyle w:val="base"/>
          <w:szCs w:val="22"/>
        </w:rPr>
      </w:pPr>
    </w:p>
    <w:p w14:paraId="0757491F" w14:textId="77850245" w:rsidR="00A96C02" w:rsidRDefault="001E6C87" w:rsidP="002061D0">
      <w:pPr>
        <w:jc w:val="both"/>
        <w:rPr>
          <w:rStyle w:val="base"/>
          <w:szCs w:val="22"/>
        </w:rPr>
      </w:pPr>
      <w:r w:rsidRPr="0057496F">
        <w:rPr>
          <w:rStyle w:val="base"/>
          <w:szCs w:val="22"/>
        </w:rPr>
        <w:t xml:space="preserve">  </w:t>
      </w:r>
    </w:p>
    <w:p w14:paraId="137A8B9E" w14:textId="34E9B5C7" w:rsidR="002061D0" w:rsidRPr="00A27B76" w:rsidRDefault="002C3D79" w:rsidP="002061D0">
      <w:pPr>
        <w:jc w:val="both"/>
        <w:rPr>
          <w:rStyle w:val="base"/>
          <w:b/>
          <w:bCs/>
          <w:szCs w:val="22"/>
        </w:rPr>
      </w:pPr>
      <w:r w:rsidRPr="00A27B76">
        <w:rPr>
          <w:rStyle w:val="base"/>
          <w:b/>
          <w:bCs/>
          <w:szCs w:val="22"/>
        </w:rPr>
        <w:t>P</w:t>
      </w:r>
      <w:r w:rsidR="002061D0" w:rsidRPr="00A27B76">
        <w:rPr>
          <w:rStyle w:val="base"/>
          <w:b/>
          <w:bCs/>
          <w:szCs w:val="22"/>
        </w:rPr>
        <w:t>residente:</w:t>
      </w:r>
    </w:p>
    <w:p w14:paraId="5F4AEE09" w14:textId="77777777" w:rsidR="002061D0" w:rsidRPr="002061D0" w:rsidRDefault="002061D0" w:rsidP="002061D0">
      <w:pPr>
        <w:jc w:val="both"/>
        <w:rPr>
          <w:rStyle w:val="base"/>
          <w:szCs w:val="22"/>
        </w:rPr>
      </w:pPr>
    </w:p>
    <w:p w14:paraId="2D2B1CE3" w14:textId="77777777" w:rsidR="00D871AD" w:rsidRDefault="00D871AD" w:rsidP="00D871AD">
      <w:pPr>
        <w:jc w:val="both"/>
        <w:rPr>
          <w:rStyle w:val="base"/>
          <w:szCs w:val="22"/>
        </w:rPr>
      </w:pPr>
      <w:r w:rsidRPr="00FF0630">
        <w:rPr>
          <w:rStyle w:val="base"/>
          <w:b/>
          <w:bCs/>
          <w:szCs w:val="22"/>
        </w:rPr>
        <w:t>Umberto Gorra</w:t>
      </w:r>
      <w:r w:rsidRPr="002061D0">
        <w:rPr>
          <w:rStyle w:val="base"/>
          <w:szCs w:val="22"/>
        </w:rPr>
        <w:t xml:space="preserve">: </w:t>
      </w:r>
      <w:r>
        <w:rPr>
          <w:rStyle w:val="base"/>
          <w:szCs w:val="22"/>
        </w:rPr>
        <w:t>c</w:t>
      </w:r>
      <w:r w:rsidRPr="002061D0">
        <w:rPr>
          <w:rStyle w:val="base"/>
          <w:szCs w:val="22"/>
        </w:rPr>
        <w:t xml:space="preserve">onduce con il fratello Massimo la Società Agricola La Salamandria ad Alseno, una </w:t>
      </w:r>
      <w:r>
        <w:rPr>
          <w:rStyle w:val="base"/>
          <w:szCs w:val="22"/>
        </w:rPr>
        <w:t xml:space="preserve">pluricentenaria e </w:t>
      </w:r>
      <w:r w:rsidRPr="002061D0">
        <w:rPr>
          <w:rStyle w:val="base"/>
          <w:szCs w:val="22"/>
        </w:rPr>
        <w:t>dimensionata impresa</w:t>
      </w:r>
      <w:r>
        <w:rPr>
          <w:rStyle w:val="base"/>
          <w:szCs w:val="22"/>
        </w:rPr>
        <w:t xml:space="preserve"> che in piena stagione arriva ad annoverare una trentina di collaboratori. </w:t>
      </w:r>
    </w:p>
    <w:p w14:paraId="6A000DE6" w14:textId="32F0C594" w:rsidR="00D871AD" w:rsidRDefault="00D871AD" w:rsidP="00D871AD">
      <w:pPr>
        <w:jc w:val="both"/>
        <w:rPr>
          <w:rStyle w:val="base"/>
          <w:szCs w:val="22"/>
        </w:rPr>
      </w:pPr>
      <w:r>
        <w:rPr>
          <w:rStyle w:val="base"/>
          <w:szCs w:val="22"/>
        </w:rPr>
        <w:t xml:space="preserve">Il padre Giorgio è stato presidente di Confagricoltura Piacenza dal 1974 al 1976. L’azienda è dedita alla coltivazione di cereali e colture industriali tra cui mais, girasole, soia </w:t>
      </w:r>
      <w:r w:rsidRPr="002061D0">
        <w:rPr>
          <w:rStyle w:val="base"/>
          <w:szCs w:val="22"/>
        </w:rPr>
        <w:t xml:space="preserve">e vocata alla produzione del pomodoro da industria. </w:t>
      </w:r>
      <w:r w:rsidR="00B9269A">
        <w:rPr>
          <w:rStyle w:val="base"/>
          <w:szCs w:val="22"/>
        </w:rPr>
        <w:t xml:space="preserve">Umberto </w:t>
      </w:r>
      <w:r>
        <w:rPr>
          <w:rStyle w:val="base"/>
          <w:szCs w:val="22"/>
        </w:rPr>
        <w:t xml:space="preserve">Gorra è stato più volte </w:t>
      </w:r>
      <w:r w:rsidRPr="002061D0">
        <w:rPr>
          <w:rStyle w:val="base"/>
          <w:szCs w:val="22"/>
        </w:rPr>
        <w:t>componente di Giunta Esecutiva nei precedenti mandati</w:t>
      </w:r>
      <w:r>
        <w:rPr>
          <w:rStyle w:val="base"/>
          <w:szCs w:val="22"/>
        </w:rPr>
        <w:t xml:space="preserve">. È </w:t>
      </w:r>
      <w:r w:rsidR="00784368">
        <w:rPr>
          <w:rStyle w:val="base"/>
          <w:szCs w:val="22"/>
        </w:rPr>
        <w:t>componente del Consiglio d’Amministrazione del Consorzio Terrepadane s.p.a. e Consigliere del</w:t>
      </w:r>
      <w:r>
        <w:rPr>
          <w:rStyle w:val="base"/>
          <w:szCs w:val="22"/>
        </w:rPr>
        <w:t xml:space="preserve"> Consor</w:t>
      </w:r>
      <w:r w:rsidR="00784368">
        <w:rPr>
          <w:rStyle w:val="base"/>
          <w:szCs w:val="22"/>
        </w:rPr>
        <w:t>z</w:t>
      </w:r>
      <w:r>
        <w:rPr>
          <w:rStyle w:val="base"/>
          <w:szCs w:val="22"/>
        </w:rPr>
        <w:t xml:space="preserve">io di Bonifica. </w:t>
      </w:r>
    </w:p>
    <w:p w14:paraId="7D36CC50" w14:textId="77777777" w:rsidR="00D871AD" w:rsidRDefault="00D871AD" w:rsidP="00E701BB">
      <w:pPr>
        <w:jc w:val="both"/>
        <w:rPr>
          <w:rStyle w:val="base"/>
          <w:szCs w:val="22"/>
        </w:rPr>
      </w:pPr>
    </w:p>
    <w:p w14:paraId="2681D14D" w14:textId="1E21DEBF" w:rsidR="002061D0" w:rsidRPr="002061D0" w:rsidRDefault="002061D0" w:rsidP="002061D0">
      <w:pPr>
        <w:jc w:val="both"/>
        <w:rPr>
          <w:rStyle w:val="base"/>
          <w:szCs w:val="22"/>
        </w:rPr>
      </w:pPr>
    </w:p>
    <w:p w14:paraId="0FD51CB3" w14:textId="26843F92" w:rsidR="002061D0" w:rsidRPr="00B67C61" w:rsidRDefault="002C3D79" w:rsidP="002061D0">
      <w:pPr>
        <w:jc w:val="both"/>
        <w:rPr>
          <w:rStyle w:val="base"/>
          <w:b/>
          <w:bCs/>
          <w:szCs w:val="22"/>
        </w:rPr>
      </w:pPr>
      <w:r w:rsidRPr="00B67C61">
        <w:rPr>
          <w:rStyle w:val="base"/>
          <w:b/>
          <w:bCs/>
          <w:szCs w:val="22"/>
        </w:rPr>
        <w:t>V</w:t>
      </w:r>
      <w:r w:rsidR="002061D0" w:rsidRPr="00B67C61">
        <w:rPr>
          <w:rStyle w:val="base"/>
          <w:b/>
          <w:bCs/>
          <w:szCs w:val="22"/>
        </w:rPr>
        <w:t>icepresidenti:</w:t>
      </w:r>
    </w:p>
    <w:p w14:paraId="3A8798C9" w14:textId="77777777" w:rsidR="00784368" w:rsidRDefault="00784368" w:rsidP="002061D0">
      <w:pPr>
        <w:jc w:val="both"/>
        <w:rPr>
          <w:rStyle w:val="base"/>
          <w:szCs w:val="22"/>
        </w:rPr>
      </w:pPr>
    </w:p>
    <w:p w14:paraId="19D902B7" w14:textId="334B55E7" w:rsidR="00B67C61" w:rsidRDefault="00B67C61" w:rsidP="00B67C61">
      <w:pPr>
        <w:jc w:val="both"/>
        <w:rPr>
          <w:rStyle w:val="base"/>
          <w:szCs w:val="22"/>
        </w:rPr>
      </w:pPr>
      <w:r w:rsidRPr="00B67C61">
        <w:rPr>
          <w:rStyle w:val="base"/>
          <w:b/>
          <w:bCs/>
          <w:szCs w:val="22"/>
        </w:rPr>
        <w:t>Alfredo Lucchini</w:t>
      </w:r>
      <w:r>
        <w:rPr>
          <w:rStyle w:val="base"/>
          <w:szCs w:val="22"/>
        </w:rPr>
        <w:t xml:space="preserve">: conduce l’azienda agricola Pila a Calendasco, un’impresa a indirizzo zootecnico con 300 capi di razza </w:t>
      </w:r>
      <w:r w:rsidR="00B9269A">
        <w:rPr>
          <w:rStyle w:val="base"/>
          <w:szCs w:val="22"/>
        </w:rPr>
        <w:t>F</w:t>
      </w:r>
      <w:r>
        <w:rPr>
          <w:rStyle w:val="base"/>
          <w:szCs w:val="22"/>
        </w:rPr>
        <w:t>risona e circa 80 ettari di colture in buona parte destinate alla produzione di foraggi e cereali per l’alimentazione del bestiame.</w:t>
      </w:r>
      <w:r w:rsidR="00B9269A">
        <w:rPr>
          <w:rStyle w:val="base"/>
          <w:szCs w:val="22"/>
        </w:rPr>
        <w:t xml:space="preserve"> Dopo </w:t>
      </w:r>
      <w:r>
        <w:rPr>
          <w:rStyle w:val="base"/>
          <w:szCs w:val="22"/>
        </w:rPr>
        <w:t xml:space="preserve">un percorso nel settore ingegneristico e industriale, è subentrato in azienda e rappresenta la quinta generazione che conduce il podere di famiglia. Il latte prodotto viene conferito al </w:t>
      </w:r>
      <w:r w:rsidRPr="00F55499">
        <w:rPr>
          <w:rStyle w:val="base"/>
          <w:szCs w:val="22"/>
        </w:rPr>
        <w:t>Consorzio</w:t>
      </w:r>
      <w:r>
        <w:rPr>
          <w:rStyle w:val="base"/>
          <w:szCs w:val="22"/>
        </w:rPr>
        <w:t xml:space="preserve"> </w:t>
      </w:r>
      <w:r w:rsidRPr="00F55499">
        <w:rPr>
          <w:rStyle w:val="base"/>
          <w:szCs w:val="22"/>
        </w:rPr>
        <w:t>Agri</w:t>
      </w:r>
      <w:r>
        <w:rPr>
          <w:rStyle w:val="base"/>
          <w:szCs w:val="22"/>
        </w:rPr>
        <w:t xml:space="preserve"> P</w:t>
      </w:r>
      <w:r w:rsidRPr="00F55499">
        <w:rPr>
          <w:rStyle w:val="base"/>
          <w:szCs w:val="22"/>
        </w:rPr>
        <w:t>iacenza Latte</w:t>
      </w:r>
      <w:r>
        <w:rPr>
          <w:rStyle w:val="base"/>
          <w:szCs w:val="22"/>
        </w:rPr>
        <w:t>. Alfredo Lucchini è già stato componente di Giunta Esecutiva per due mandati, è attualmente stato confermato nel ruolo di Presidente di Sezione di prodotto Lattiero</w:t>
      </w:r>
      <w:r w:rsidR="00D0589F">
        <w:rPr>
          <w:rStyle w:val="base"/>
          <w:szCs w:val="22"/>
        </w:rPr>
        <w:t>-</w:t>
      </w:r>
      <w:r>
        <w:rPr>
          <w:rStyle w:val="base"/>
          <w:szCs w:val="22"/>
        </w:rPr>
        <w:t>Casearia di Confagricoltura Piacenza ed è recentemente stato nominato</w:t>
      </w:r>
      <w:r w:rsidR="00E91A3A">
        <w:rPr>
          <w:rStyle w:val="base"/>
          <w:szCs w:val="22"/>
        </w:rPr>
        <w:t xml:space="preserve"> anche </w:t>
      </w:r>
      <w:r w:rsidR="00880B0F">
        <w:rPr>
          <w:rStyle w:val="base"/>
          <w:szCs w:val="22"/>
        </w:rPr>
        <w:t>P</w:t>
      </w:r>
      <w:r>
        <w:rPr>
          <w:rStyle w:val="base"/>
          <w:szCs w:val="22"/>
        </w:rPr>
        <w:t>residente d</w:t>
      </w:r>
      <w:r w:rsidR="00E91A3A">
        <w:rPr>
          <w:rStyle w:val="base"/>
          <w:szCs w:val="22"/>
        </w:rPr>
        <w:t>ella</w:t>
      </w:r>
      <w:r>
        <w:rPr>
          <w:rStyle w:val="base"/>
          <w:szCs w:val="22"/>
        </w:rPr>
        <w:t xml:space="preserve"> </w:t>
      </w:r>
      <w:r w:rsidR="00E91A3A">
        <w:rPr>
          <w:rStyle w:val="base"/>
          <w:szCs w:val="22"/>
        </w:rPr>
        <w:t>S</w:t>
      </w:r>
      <w:r>
        <w:rPr>
          <w:rStyle w:val="base"/>
          <w:szCs w:val="22"/>
        </w:rPr>
        <w:t xml:space="preserve">ezione di </w:t>
      </w:r>
      <w:r w:rsidR="00E91A3A">
        <w:rPr>
          <w:rStyle w:val="base"/>
          <w:szCs w:val="22"/>
        </w:rPr>
        <w:t>P</w:t>
      </w:r>
      <w:r>
        <w:rPr>
          <w:rStyle w:val="base"/>
          <w:szCs w:val="22"/>
        </w:rPr>
        <w:t xml:space="preserve">rodotto </w:t>
      </w:r>
      <w:r w:rsidR="00D0589F">
        <w:rPr>
          <w:rStyle w:val="base"/>
          <w:szCs w:val="22"/>
        </w:rPr>
        <w:t>di Confagricoltura Emilia-Romagna</w:t>
      </w:r>
      <w:r>
        <w:rPr>
          <w:rStyle w:val="base"/>
          <w:szCs w:val="22"/>
        </w:rPr>
        <w:t xml:space="preserve">. </w:t>
      </w:r>
    </w:p>
    <w:p w14:paraId="6F3826C8" w14:textId="77777777" w:rsidR="00B67C61" w:rsidRDefault="00B67C61" w:rsidP="00B67C61">
      <w:pPr>
        <w:jc w:val="both"/>
        <w:rPr>
          <w:rStyle w:val="base"/>
          <w:szCs w:val="22"/>
        </w:rPr>
      </w:pPr>
    </w:p>
    <w:p w14:paraId="71D57F5E" w14:textId="3844B8F3" w:rsidR="00784368" w:rsidRDefault="00784368" w:rsidP="00784368">
      <w:pPr>
        <w:jc w:val="both"/>
        <w:rPr>
          <w:rStyle w:val="base"/>
          <w:szCs w:val="22"/>
        </w:rPr>
      </w:pPr>
      <w:r w:rsidRPr="00B67C61">
        <w:rPr>
          <w:rStyle w:val="base"/>
          <w:b/>
          <w:bCs/>
          <w:szCs w:val="22"/>
        </w:rPr>
        <w:t>Luca Segalini</w:t>
      </w:r>
      <w:r w:rsidRPr="002061D0">
        <w:rPr>
          <w:rStyle w:val="base"/>
          <w:szCs w:val="22"/>
        </w:rPr>
        <w:t xml:space="preserve">: conduce con la famiglia l’azienda agricola Casa di Ferro a Rottofreno a indirizzo zootecnico con un allevamento di vacche da carne di </w:t>
      </w:r>
      <w:r>
        <w:rPr>
          <w:rStyle w:val="base"/>
          <w:szCs w:val="22"/>
        </w:rPr>
        <w:t>circa 170</w:t>
      </w:r>
      <w:r w:rsidRPr="002061D0">
        <w:rPr>
          <w:rStyle w:val="base"/>
          <w:szCs w:val="22"/>
        </w:rPr>
        <w:t xml:space="preserve"> capi</w:t>
      </w:r>
      <w:r w:rsidR="00880B0F">
        <w:rPr>
          <w:rStyle w:val="base"/>
          <w:szCs w:val="22"/>
        </w:rPr>
        <w:t>. N</w:t>
      </w:r>
      <w:r>
        <w:rPr>
          <w:rStyle w:val="base"/>
          <w:szCs w:val="22"/>
        </w:rPr>
        <w:t>egli anni ha potenziato l’indirizzo vegetale, aumentando la maglia poderale che oggi arriva ai 200 ettari e comprende alcuni terreni in collina. L’azienda, in particolare, è specializzata nella coltivazione del pomodoro da industria e colture da seme. Vivendo in prima persona le difficoltà delle aziende di collina nel contenere i danni da fauna selvatica è coadiutore abilitato e</w:t>
      </w:r>
      <w:r w:rsidRPr="00422567">
        <w:rPr>
          <w:rStyle w:val="base"/>
          <w:szCs w:val="22"/>
        </w:rPr>
        <w:t xml:space="preserve"> bioregolatore per operare </w:t>
      </w:r>
      <w:r>
        <w:rPr>
          <w:rStyle w:val="base"/>
          <w:szCs w:val="22"/>
        </w:rPr>
        <w:t>funzionalmente al piano di depopolamento dei cinghiali. Luca Segalini</w:t>
      </w:r>
      <w:r w:rsidRPr="002061D0">
        <w:rPr>
          <w:rStyle w:val="base"/>
          <w:szCs w:val="22"/>
        </w:rPr>
        <w:t xml:space="preserve"> </w:t>
      </w:r>
      <w:r>
        <w:rPr>
          <w:rStyle w:val="base"/>
          <w:szCs w:val="22"/>
        </w:rPr>
        <w:t xml:space="preserve">è </w:t>
      </w:r>
      <w:r w:rsidRPr="002061D0">
        <w:rPr>
          <w:rStyle w:val="base"/>
          <w:szCs w:val="22"/>
        </w:rPr>
        <w:t xml:space="preserve">stato </w:t>
      </w:r>
      <w:r>
        <w:rPr>
          <w:rStyle w:val="base"/>
          <w:szCs w:val="22"/>
        </w:rPr>
        <w:t xml:space="preserve">componente di Giunta Esecutiva anche nei due mandati precedenti.  Già </w:t>
      </w:r>
      <w:r w:rsidRPr="002061D0">
        <w:rPr>
          <w:rStyle w:val="base"/>
          <w:szCs w:val="22"/>
        </w:rPr>
        <w:t xml:space="preserve">presidente </w:t>
      </w:r>
      <w:r>
        <w:rPr>
          <w:rStyle w:val="base"/>
          <w:szCs w:val="22"/>
        </w:rPr>
        <w:t>dei Giovani di Confagricoltura-</w:t>
      </w:r>
      <w:r w:rsidRPr="002061D0">
        <w:rPr>
          <w:rStyle w:val="base"/>
          <w:szCs w:val="22"/>
        </w:rPr>
        <w:t>Anga</w:t>
      </w:r>
      <w:r>
        <w:rPr>
          <w:rStyle w:val="base"/>
          <w:szCs w:val="22"/>
        </w:rPr>
        <w:t xml:space="preserve"> </w:t>
      </w:r>
      <w:r w:rsidRPr="002061D0">
        <w:rPr>
          <w:rStyle w:val="base"/>
          <w:szCs w:val="22"/>
        </w:rPr>
        <w:t>Piacenza</w:t>
      </w:r>
      <w:r>
        <w:rPr>
          <w:rStyle w:val="base"/>
          <w:szCs w:val="22"/>
        </w:rPr>
        <w:t xml:space="preserve"> e</w:t>
      </w:r>
      <w:r w:rsidRPr="002061D0">
        <w:rPr>
          <w:rStyle w:val="base"/>
          <w:szCs w:val="22"/>
        </w:rPr>
        <w:t xml:space="preserve"> </w:t>
      </w:r>
      <w:r>
        <w:rPr>
          <w:rStyle w:val="base"/>
          <w:szCs w:val="22"/>
        </w:rPr>
        <w:t>dei Giovani di Confagricoltura-</w:t>
      </w:r>
      <w:r w:rsidRPr="002061D0">
        <w:rPr>
          <w:rStyle w:val="base"/>
          <w:szCs w:val="22"/>
        </w:rPr>
        <w:t>Anga</w:t>
      </w:r>
      <w:r>
        <w:rPr>
          <w:rStyle w:val="base"/>
          <w:szCs w:val="22"/>
        </w:rPr>
        <w:t xml:space="preserve"> Emilia</w:t>
      </w:r>
      <w:r w:rsidRPr="002061D0">
        <w:rPr>
          <w:rStyle w:val="base"/>
          <w:szCs w:val="22"/>
        </w:rPr>
        <w:t>-Romagna</w:t>
      </w:r>
      <w:r>
        <w:rPr>
          <w:rStyle w:val="base"/>
          <w:szCs w:val="22"/>
        </w:rPr>
        <w:t>, è l</w:t>
      </w:r>
      <w:r w:rsidRPr="002061D0">
        <w:rPr>
          <w:rStyle w:val="base"/>
          <w:szCs w:val="22"/>
        </w:rPr>
        <w:t xml:space="preserve">aureato in Scienze e </w:t>
      </w:r>
      <w:r>
        <w:rPr>
          <w:rStyle w:val="base"/>
          <w:szCs w:val="22"/>
        </w:rPr>
        <w:t>T</w:t>
      </w:r>
      <w:r w:rsidRPr="002061D0">
        <w:rPr>
          <w:rStyle w:val="base"/>
          <w:szCs w:val="22"/>
        </w:rPr>
        <w:t>ecnologie Agrarie</w:t>
      </w:r>
      <w:r>
        <w:rPr>
          <w:rStyle w:val="base"/>
          <w:szCs w:val="22"/>
        </w:rPr>
        <w:t>.</w:t>
      </w:r>
      <w:r w:rsidRPr="000816F9">
        <w:rPr>
          <w:rStyle w:val="base"/>
          <w:szCs w:val="22"/>
        </w:rPr>
        <w:t xml:space="preserve"> </w:t>
      </w:r>
    </w:p>
    <w:p w14:paraId="7AE87ECF" w14:textId="77777777" w:rsidR="00B7594B" w:rsidRPr="002061D0" w:rsidRDefault="00B7594B" w:rsidP="00B7594B">
      <w:pPr>
        <w:jc w:val="both"/>
        <w:rPr>
          <w:rStyle w:val="base"/>
          <w:szCs w:val="22"/>
        </w:rPr>
      </w:pPr>
    </w:p>
    <w:p w14:paraId="0A66BB6A" w14:textId="7B41A2C3" w:rsidR="00B67C61" w:rsidRDefault="00ED53E4" w:rsidP="002061D0">
      <w:pPr>
        <w:jc w:val="both"/>
        <w:rPr>
          <w:rStyle w:val="base"/>
          <w:b/>
          <w:bCs/>
          <w:szCs w:val="22"/>
        </w:rPr>
      </w:pPr>
      <w:r w:rsidRPr="00B67C61">
        <w:rPr>
          <w:rStyle w:val="base"/>
          <w:b/>
          <w:bCs/>
          <w:szCs w:val="22"/>
        </w:rPr>
        <w:t>T</w:t>
      </w:r>
      <w:r w:rsidR="002061D0" w:rsidRPr="00B67C61">
        <w:rPr>
          <w:rStyle w:val="base"/>
          <w:b/>
          <w:bCs/>
          <w:szCs w:val="22"/>
        </w:rPr>
        <w:t>esoriere</w:t>
      </w:r>
      <w:r w:rsidR="00B67C61">
        <w:rPr>
          <w:rStyle w:val="base"/>
          <w:b/>
          <w:bCs/>
          <w:szCs w:val="22"/>
        </w:rPr>
        <w:t>:</w:t>
      </w:r>
    </w:p>
    <w:p w14:paraId="200E1657" w14:textId="77777777" w:rsidR="00A27B76" w:rsidRDefault="00A27B76" w:rsidP="002061D0">
      <w:pPr>
        <w:jc w:val="both"/>
        <w:rPr>
          <w:rStyle w:val="base"/>
          <w:b/>
          <w:bCs/>
          <w:szCs w:val="22"/>
        </w:rPr>
      </w:pPr>
    </w:p>
    <w:p w14:paraId="3BC15BFA" w14:textId="4A6E65FE" w:rsidR="002061D0" w:rsidRPr="002061D0" w:rsidRDefault="002061D0" w:rsidP="002061D0">
      <w:pPr>
        <w:jc w:val="both"/>
        <w:rPr>
          <w:rStyle w:val="base"/>
          <w:szCs w:val="22"/>
        </w:rPr>
      </w:pPr>
      <w:r w:rsidRPr="00B67C61">
        <w:rPr>
          <w:rStyle w:val="base"/>
          <w:b/>
          <w:bCs/>
          <w:szCs w:val="22"/>
        </w:rPr>
        <w:t>Stefano Repetti</w:t>
      </w:r>
      <w:r w:rsidRPr="002061D0">
        <w:rPr>
          <w:rStyle w:val="base"/>
          <w:szCs w:val="22"/>
        </w:rPr>
        <w:t xml:space="preserve">: tesoriere da diversi mandati e membro di Giunta di Confagricoltura Piacenza, conduce con i fratelli e il padre la Società Agricola Terre della Valtrebbia e l’azienda agricola Podere Mangialupo, </w:t>
      </w:r>
      <w:r w:rsidRPr="002061D0">
        <w:rPr>
          <w:rStyle w:val="base"/>
          <w:szCs w:val="22"/>
        </w:rPr>
        <w:lastRenderedPageBreak/>
        <w:t xml:space="preserve">complessivamente circa </w:t>
      </w:r>
      <w:r w:rsidR="00F5306D">
        <w:rPr>
          <w:rStyle w:val="base"/>
          <w:szCs w:val="22"/>
        </w:rPr>
        <w:t>250</w:t>
      </w:r>
      <w:r w:rsidRPr="002061D0">
        <w:rPr>
          <w:rStyle w:val="base"/>
          <w:szCs w:val="22"/>
        </w:rPr>
        <w:t xml:space="preserve"> ettari nella zona di Settima e </w:t>
      </w:r>
      <w:r w:rsidR="00F5306D">
        <w:rPr>
          <w:rStyle w:val="base"/>
          <w:szCs w:val="22"/>
        </w:rPr>
        <w:t xml:space="preserve">Quarto di </w:t>
      </w:r>
      <w:r w:rsidRPr="002061D0">
        <w:rPr>
          <w:rStyle w:val="base"/>
          <w:szCs w:val="22"/>
        </w:rPr>
        <w:t>Gossolengo a indirizzo cerealicolo, pomodoro da industria e orticole.</w:t>
      </w:r>
      <w:r w:rsidR="00562302">
        <w:rPr>
          <w:rStyle w:val="base"/>
          <w:szCs w:val="22"/>
        </w:rPr>
        <w:t xml:space="preserve"> </w:t>
      </w:r>
      <w:r w:rsidR="00B048F1">
        <w:rPr>
          <w:rStyle w:val="base"/>
          <w:szCs w:val="22"/>
        </w:rPr>
        <w:t>Affiancano le attività produttive</w:t>
      </w:r>
      <w:r w:rsidR="00880B0F">
        <w:rPr>
          <w:rStyle w:val="base"/>
          <w:szCs w:val="22"/>
        </w:rPr>
        <w:t xml:space="preserve"> </w:t>
      </w:r>
      <w:r w:rsidR="00ED53E4">
        <w:rPr>
          <w:rStyle w:val="base"/>
          <w:szCs w:val="22"/>
        </w:rPr>
        <w:t>progetti</w:t>
      </w:r>
      <w:r w:rsidR="00621CD9">
        <w:rPr>
          <w:rStyle w:val="base"/>
          <w:szCs w:val="22"/>
        </w:rPr>
        <w:t xml:space="preserve"> sperimentali che posizionano l’azienda all’avanguardia per </w:t>
      </w:r>
      <w:r w:rsidR="00562302">
        <w:rPr>
          <w:rStyle w:val="base"/>
          <w:szCs w:val="22"/>
        </w:rPr>
        <w:t xml:space="preserve">coltivazioni </w:t>
      </w:r>
      <w:r w:rsidR="00621CD9">
        <w:rPr>
          <w:rStyle w:val="base"/>
          <w:szCs w:val="22"/>
        </w:rPr>
        <w:t xml:space="preserve">emergenti, come la quinoa, </w:t>
      </w:r>
      <w:r w:rsidR="00562302">
        <w:rPr>
          <w:rStyle w:val="base"/>
          <w:szCs w:val="22"/>
        </w:rPr>
        <w:t>pratiche agronomiche innovative in</w:t>
      </w:r>
      <w:r w:rsidRPr="002061D0">
        <w:rPr>
          <w:rStyle w:val="base"/>
          <w:szCs w:val="22"/>
        </w:rPr>
        <w:t xml:space="preserve"> collaborazione con l’Università Cattolica di Piacenza</w:t>
      </w:r>
      <w:r w:rsidR="00562302">
        <w:rPr>
          <w:rStyle w:val="base"/>
          <w:szCs w:val="22"/>
        </w:rPr>
        <w:t xml:space="preserve">, come l’uso di biostimolanti e </w:t>
      </w:r>
      <w:r w:rsidR="00ED53E4">
        <w:rPr>
          <w:rStyle w:val="base"/>
          <w:szCs w:val="22"/>
        </w:rPr>
        <w:t xml:space="preserve">test </w:t>
      </w:r>
      <w:r w:rsidR="00562302">
        <w:rPr>
          <w:rStyle w:val="base"/>
          <w:szCs w:val="22"/>
        </w:rPr>
        <w:t xml:space="preserve">per </w:t>
      </w:r>
      <w:r w:rsidR="00D102D1">
        <w:rPr>
          <w:rStyle w:val="base"/>
          <w:szCs w:val="22"/>
        </w:rPr>
        <w:t>la lotta biologica a</w:t>
      </w:r>
      <w:r w:rsidR="00F5306D">
        <w:rPr>
          <w:rStyle w:val="base"/>
          <w:szCs w:val="22"/>
        </w:rPr>
        <w:t>i fitofagi</w:t>
      </w:r>
      <w:r w:rsidRPr="002061D0">
        <w:rPr>
          <w:rStyle w:val="base"/>
          <w:szCs w:val="22"/>
        </w:rPr>
        <w:t xml:space="preserve">. Già presidente del Consorzio Fitosanitario e </w:t>
      </w:r>
      <w:r w:rsidR="000816F9">
        <w:rPr>
          <w:rStyle w:val="base"/>
          <w:szCs w:val="22"/>
        </w:rPr>
        <w:t>dei Giovani di Confagricoltura-</w:t>
      </w:r>
      <w:r w:rsidR="000816F9" w:rsidRPr="002061D0">
        <w:rPr>
          <w:rStyle w:val="base"/>
          <w:szCs w:val="22"/>
        </w:rPr>
        <w:t>Anga</w:t>
      </w:r>
      <w:r w:rsidR="000816F9">
        <w:rPr>
          <w:rStyle w:val="base"/>
          <w:szCs w:val="22"/>
        </w:rPr>
        <w:t xml:space="preserve"> </w:t>
      </w:r>
      <w:r w:rsidR="000816F9" w:rsidRPr="002061D0">
        <w:rPr>
          <w:rStyle w:val="base"/>
          <w:szCs w:val="22"/>
        </w:rPr>
        <w:t>Piacenza</w:t>
      </w:r>
      <w:r w:rsidRPr="002061D0">
        <w:rPr>
          <w:rStyle w:val="base"/>
          <w:szCs w:val="22"/>
        </w:rPr>
        <w:t xml:space="preserve">, </w:t>
      </w:r>
      <w:r w:rsidR="00621CD9">
        <w:rPr>
          <w:rStyle w:val="base"/>
          <w:szCs w:val="22"/>
        </w:rPr>
        <w:t xml:space="preserve">Stefano Repetti, </w:t>
      </w:r>
      <w:r w:rsidRPr="002061D0">
        <w:rPr>
          <w:rStyle w:val="base"/>
          <w:szCs w:val="22"/>
        </w:rPr>
        <w:t xml:space="preserve">è </w:t>
      </w:r>
      <w:r w:rsidR="00B04FB9">
        <w:rPr>
          <w:rStyle w:val="base"/>
          <w:szCs w:val="22"/>
        </w:rPr>
        <w:t xml:space="preserve">presidente del Sindacato Impresa Agricola Familiare, </w:t>
      </w:r>
      <w:r w:rsidR="00DA2EB5">
        <w:rPr>
          <w:rStyle w:val="base"/>
          <w:szCs w:val="22"/>
        </w:rPr>
        <w:t>membro de</w:t>
      </w:r>
      <w:r w:rsidR="00B04FB9">
        <w:rPr>
          <w:rStyle w:val="base"/>
          <w:szCs w:val="22"/>
        </w:rPr>
        <w:t>i</w:t>
      </w:r>
      <w:r w:rsidR="00DA2EB5">
        <w:rPr>
          <w:rStyle w:val="base"/>
          <w:szCs w:val="22"/>
        </w:rPr>
        <w:t xml:space="preserve"> </w:t>
      </w:r>
      <w:r w:rsidR="00B04FB9">
        <w:rPr>
          <w:rStyle w:val="base"/>
          <w:szCs w:val="22"/>
        </w:rPr>
        <w:t xml:space="preserve">Consigli </w:t>
      </w:r>
      <w:r w:rsidRPr="002061D0">
        <w:rPr>
          <w:rStyle w:val="base"/>
          <w:szCs w:val="22"/>
        </w:rPr>
        <w:t>d</w:t>
      </w:r>
      <w:r w:rsidR="00DA2EB5">
        <w:rPr>
          <w:rStyle w:val="base"/>
          <w:szCs w:val="22"/>
        </w:rPr>
        <w:t>’Amministrazione di</w:t>
      </w:r>
      <w:r w:rsidRPr="002061D0">
        <w:rPr>
          <w:rStyle w:val="base"/>
          <w:szCs w:val="22"/>
        </w:rPr>
        <w:t xml:space="preserve"> Solana S.p</w:t>
      </w:r>
      <w:r w:rsidR="000816F9">
        <w:rPr>
          <w:rStyle w:val="base"/>
          <w:szCs w:val="22"/>
        </w:rPr>
        <w:t>.</w:t>
      </w:r>
      <w:r w:rsidRPr="002061D0">
        <w:rPr>
          <w:rStyle w:val="base"/>
          <w:szCs w:val="22"/>
        </w:rPr>
        <w:t>a</w:t>
      </w:r>
      <w:r w:rsidR="00B04FB9">
        <w:rPr>
          <w:rStyle w:val="base"/>
          <w:szCs w:val="22"/>
        </w:rPr>
        <w:t xml:space="preserve"> e</w:t>
      </w:r>
      <w:r w:rsidR="00DA2EB5">
        <w:rPr>
          <w:rStyle w:val="base"/>
          <w:szCs w:val="22"/>
        </w:rPr>
        <w:t xml:space="preserve"> del Consorzio </w:t>
      </w:r>
      <w:r w:rsidR="00B04FB9">
        <w:rPr>
          <w:rStyle w:val="base"/>
          <w:szCs w:val="22"/>
        </w:rPr>
        <w:t>A</w:t>
      </w:r>
      <w:r w:rsidR="00DA2EB5">
        <w:rPr>
          <w:rStyle w:val="base"/>
          <w:szCs w:val="22"/>
        </w:rPr>
        <w:t>grario Terrepadane s.p.a</w:t>
      </w:r>
      <w:r w:rsidR="00B04FB9">
        <w:rPr>
          <w:rStyle w:val="base"/>
          <w:szCs w:val="22"/>
        </w:rPr>
        <w:t xml:space="preserve">, nonché membro invitato del </w:t>
      </w:r>
      <w:r w:rsidRPr="002061D0">
        <w:rPr>
          <w:rStyle w:val="base"/>
          <w:szCs w:val="22"/>
        </w:rPr>
        <w:t>Consiglio di Asipo.</w:t>
      </w:r>
      <w:r w:rsidR="00F5306D">
        <w:rPr>
          <w:rStyle w:val="base"/>
          <w:szCs w:val="22"/>
        </w:rPr>
        <w:t xml:space="preserve"> </w:t>
      </w:r>
    </w:p>
    <w:p w14:paraId="03F26AC1" w14:textId="77777777" w:rsidR="002061D0" w:rsidRPr="002061D0" w:rsidRDefault="002061D0" w:rsidP="002061D0">
      <w:pPr>
        <w:jc w:val="both"/>
        <w:rPr>
          <w:rStyle w:val="base"/>
          <w:szCs w:val="22"/>
        </w:rPr>
      </w:pPr>
    </w:p>
    <w:p w14:paraId="0306A67C" w14:textId="22309804" w:rsidR="002061D0" w:rsidRPr="00B67C61" w:rsidRDefault="002061D0" w:rsidP="002061D0">
      <w:pPr>
        <w:jc w:val="both"/>
        <w:rPr>
          <w:rStyle w:val="base"/>
          <w:szCs w:val="22"/>
          <w:u w:val="single"/>
        </w:rPr>
      </w:pPr>
      <w:r w:rsidRPr="00B67C61">
        <w:rPr>
          <w:rStyle w:val="base"/>
          <w:szCs w:val="22"/>
          <w:u w:val="single"/>
        </w:rPr>
        <w:t xml:space="preserve"> </w:t>
      </w:r>
      <w:r w:rsidR="00667D4E" w:rsidRPr="00B67C61">
        <w:rPr>
          <w:rStyle w:val="base"/>
          <w:szCs w:val="22"/>
          <w:u w:val="single"/>
        </w:rPr>
        <w:t xml:space="preserve">I componenti di Giunta Esecutiva </w:t>
      </w:r>
      <w:r w:rsidR="005C104C" w:rsidRPr="00B67C61">
        <w:rPr>
          <w:rStyle w:val="base"/>
          <w:szCs w:val="22"/>
          <w:u w:val="single"/>
        </w:rPr>
        <w:t>c</w:t>
      </w:r>
      <w:r w:rsidR="00667D4E" w:rsidRPr="00B67C61">
        <w:rPr>
          <w:rStyle w:val="base"/>
          <w:szCs w:val="22"/>
          <w:u w:val="single"/>
        </w:rPr>
        <w:t xml:space="preserve">onfermati: </w:t>
      </w:r>
    </w:p>
    <w:p w14:paraId="69F2B784" w14:textId="77777777" w:rsidR="009B017E" w:rsidRPr="002061D0" w:rsidRDefault="009B017E" w:rsidP="002061D0">
      <w:pPr>
        <w:jc w:val="both"/>
        <w:rPr>
          <w:rStyle w:val="base"/>
          <w:szCs w:val="22"/>
        </w:rPr>
      </w:pPr>
    </w:p>
    <w:p w14:paraId="41F986EE" w14:textId="7C7AC8AD" w:rsidR="002061D0" w:rsidRPr="002061D0" w:rsidRDefault="002061D0" w:rsidP="002061D0">
      <w:pPr>
        <w:jc w:val="both"/>
        <w:rPr>
          <w:rStyle w:val="base"/>
          <w:szCs w:val="22"/>
        </w:rPr>
      </w:pPr>
      <w:r w:rsidRPr="00B67C61">
        <w:rPr>
          <w:rStyle w:val="base"/>
          <w:b/>
          <w:bCs/>
          <w:szCs w:val="22"/>
        </w:rPr>
        <w:t xml:space="preserve">Matteo </w:t>
      </w:r>
      <w:r w:rsidR="00667D4E" w:rsidRPr="00B67C61">
        <w:rPr>
          <w:rStyle w:val="base"/>
          <w:b/>
          <w:bCs/>
          <w:szCs w:val="22"/>
        </w:rPr>
        <w:t>C</w:t>
      </w:r>
      <w:r w:rsidRPr="00B67C61">
        <w:rPr>
          <w:rStyle w:val="base"/>
          <w:b/>
          <w:bCs/>
          <w:szCs w:val="22"/>
        </w:rPr>
        <w:t>attivelli</w:t>
      </w:r>
      <w:r w:rsidRPr="002061D0">
        <w:rPr>
          <w:rStyle w:val="base"/>
          <w:szCs w:val="22"/>
        </w:rPr>
        <w:t xml:space="preserve">: </w:t>
      </w:r>
      <w:r w:rsidR="00667D4E" w:rsidRPr="002061D0">
        <w:rPr>
          <w:rStyle w:val="base"/>
          <w:szCs w:val="22"/>
        </w:rPr>
        <w:t>conduce con il padre e lo zio</w:t>
      </w:r>
      <w:r w:rsidR="00667D4E">
        <w:rPr>
          <w:rStyle w:val="base"/>
          <w:szCs w:val="22"/>
        </w:rPr>
        <w:t xml:space="preserve"> </w:t>
      </w:r>
      <w:r w:rsidRPr="002061D0">
        <w:rPr>
          <w:rStyle w:val="base"/>
          <w:szCs w:val="22"/>
        </w:rPr>
        <w:t xml:space="preserve">l’impresa di famiglia Agricola Cattivelli: un’azienda di 100 ettari a Vallera (Pc), vocata alle colture industriali. Un’impresa attenta agli aspetti innovativi che attua prove </w:t>
      </w:r>
      <w:r w:rsidR="0011244B">
        <w:rPr>
          <w:rStyle w:val="base"/>
          <w:szCs w:val="22"/>
        </w:rPr>
        <w:t>in</w:t>
      </w:r>
      <w:r w:rsidRPr="002061D0">
        <w:rPr>
          <w:rStyle w:val="base"/>
          <w:szCs w:val="22"/>
        </w:rPr>
        <w:t xml:space="preserve"> campo per le diverse modalità d’irrigazione, l’uso di rilevazioni satellitari e moderne tecnologie. Matteo Cattivelli</w:t>
      </w:r>
      <w:r w:rsidR="00DA2EB5">
        <w:rPr>
          <w:rStyle w:val="base"/>
          <w:szCs w:val="22"/>
        </w:rPr>
        <w:t xml:space="preserve">, già componente di Giunta Esecutiva per i due mandati precedenti, </w:t>
      </w:r>
      <w:r w:rsidRPr="002061D0">
        <w:rPr>
          <w:rStyle w:val="base"/>
          <w:szCs w:val="22"/>
        </w:rPr>
        <w:t xml:space="preserve">è stato presidente </w:t>
      </w:r>
      <w:r w:rsidR="000816F9">
        <w:rPr>
          <w:rStyle w:val="base"/>
          <w:szCs w:val="22"/>
        </w:rPr>
        <w:t>dei Giovani di Confagricoltura-</w:t>
      </w:r>
      <w:r w:rsidR="000816F9" w:rsidRPr="002061D0">
        <w:rPr>
          <w:rStyle w:val="base"/>
          <w:szCs w:val="22"/>
        </w:rPr>
        <w:t>Anga</w:t>
      </w:r>
      <w:r w:rsidR="000816F9">
        <w:rPr>
          <w:rStyle w:val="base"/>
          <w:szCs w:val="22"/>
        </w:rPr>
        <w:t xml:space="preserve"> </w:t>
      </w:r>
      <w:r w:rsidR="000816F9" w:rsidRPr="002061D0">
        <w:rPr>
          <w:rStyle w:val="base"/>
          <w:szCs w:val="22"/>
        </w:rPr>
        <w:t>Piacenza</w:t>
      </w:r>
      <w:r w:rsidRPr="002061D0">
        <w:rPr>
          <w:rStyle w:val="base"/>
          <w:szCs w:val="22"/>
        </w:rPr>
        <w:t xml:space="preserve">, attualmente è presidente del Consorzio Fitosanitario e </w:t>
      </w:r>
      <w:r w:rsidR="00CA4545">
        <w:rPr>
          <w:rStyle w:val="base"/>
          <w:szCs w:val="22"/>
        </w:rPr>
        <w:t>vicepresidente</w:t>
      </w:r>
      <w:r w:rsidRPr="002061D0">
        <w:rPr>
          <w:rStyle w:val="base"/>
          <w:szCs w:val="22"/>
        </w:rPr>
        <w:t xml:space="preserve"> d</w:t>
      </w:r>
      <w:r w:rsidR="00CA4545">
        <w:rPr>
          <w:rStyle w:val="base"/>
          <w:szCs w:val="22"/>
        </w:rPr>
        <w:t>el</w:t>
      </w:r>
      <w:r w:rsidRPr="002061D0">
        <w:rPr>
          <w:rStyle w:val="base"/>
          <w:szCs w:val="22"/>
        </w:rPr>
        <w:t xml:space="preserve"> Condifesa Piacenza.</w:t>
      </w:r>
    </w:p>
    <w:p w14:paraId="4876A389" w14:textId="77777777" w:rsidR="00E701BB" w:rsidRDefault="00E701BB" w:rsidP="00E701BB">
      <w:pPr>
        <w:jc w:val="both"/>
        <w:rPr>
          <w:rStyle w:val="base"/>
          <w:szCs w:val="22"/>
        </w:rPr>
      </w:pPr>
    </w:p>
    <w:p w14:paraId="09062048" w14:textId="0669B92F" w:rsidR="00B7594B" w:rsidRPr="002061D0" w:rsidRDefault="00B7594B" w:rsidP="00B7594B">
      <w:pPr>
        <w:jc w:val="both"/>
        <w:rPr>
          <w:rStyle w:val="base"/>
          <w:szCs w:val="22"/>
        </w:rPr>
      </w:pPr>
      <w:r w:rsidRPr="00B67C61">
        <w:rPr>
          <w:rStyle w:val="base"/>
          <w:b/>
          <w:bCs/>
          <w:szCs w:val="22"/>
        </w:rPr>
        <w:t>Giovanni Lambertini</w:t>
      </w:r>
      <w:r w:rsidRPr="002061D0">
        <w:rPr>
          <w:rStyle w:val="base"/>
          <w:szCs w:val="22"/>
        </w:rPr>
        <w:t xml:space="preserve">: conduce con il fratello l’Azienda Agricola I. Lambertini a Cadeo, di circa 125 ettari, a indirizzo cerealicolo e pomodoro da industria con coltivazioni anche di soia e frumento da seme. È </w:t>
      </w:r>
      <w:r>
        <w:rPr>
          <w:rStyle w:val="base"/>
          <w:szCs w:val="22"/>
        </w:rPr>
        <w:t>c</w:t>
      </w:r>
      <w:r w:rsidRPr="002061D0">
        <w:rPr>
          <w:rStyle w:val="base"/>
          <w:szCs w:val="22"/>
        </w:rPr>
        <w:t xml:space="preserve">omponente del Consiglio </w:t>
      </w:r>
      <w:r>
        <w:rPr>
          <w:rStyle w:val="base"/>
          <w:szCs w:val="22"/>
        </w:rPr>
        <w:t xml:space="preserve">Direttivo </w:t>
      </w:r>
      <w:r w:rsidRPr="002061D0">
        <w:rPr>
          <w:rStyle w:val="base"/>
          <w:szCs w:val="22"/>
        </w:rPr>
        <w:t>di Ainpo</w:t>
      </w:r>
      <w:r>
        <w:rPr>
          <w:rStyle w:val="base"/>
          <w:szCs w:val="22"/>
        </w:rPr>
        <w:t xml:space="preserve"> di cui è stato anche presidente. </w:t>
      </w:r>
      <w:r w:rsidR="00880B0F">
        <w:rPr>
          <w:rStyle w:val="base"/>
          <w:szCs w:val="22"/>
        </w:rPr>
        <w:t>Per più mandati</w:t>
      </w:r>
      <w:r>
        <w:rPr>
          <w:rStyle w:val="base"/>
          <w:szCs w:val="22"/>
        </w:rPr>
        <w:t xml:space="preserve"> </w:t>
      </w:r>
      <w:r w:rsidR="00880B0F">
        <w:rPr>
          <w:rStyle w:val="base"/>
          <w:szCs w:val="22"/>
        </w:rPr>
        <w:t>V</w:t>
      </w:r>
      <w:r>
        <w:rPr>
          <w:rStyle w:val="base"/>
          <w:szCs w:val="22"/>
        </w:rPr>
        <w:t xml:space="preserve">icepresidente di Confagricoltura Piacenza, è stato lungamente componente di Giunta Esecutiva e da diversi mandati è </w:t>
      </w:r>
      <w:r w:rsidRPr="002061D0">
        <w:rPr>
          <w:rStyle w:val="base"/>
          <w:szCs w:val="22"/>
        </w:rPr>
        <w:t xml:space="preserve">presidente della </w:t>
      </w:r>
      <w:r>
        <w:rPr>
          <w:rStyle w:val="base"/>
          <w:szCs w:val="22"/>
        </w:rPr>
        <w:t>S</w:t>
      </w:r>
      <w:r w:rsidRPr="002061D0">
        <w:rPr>
          <w:rStyle w:val="base"/>
          <w:szCs w:val="22"/>
        </w:rPr>
        <w:t xml:space="preserve">ezione di Prodotto Pomodoro da Industria sia a livello </w:t>
      </w:r>
      <w:r>
        <w:rPr>
          <w:rStyle w:val="base"/>
          <w:szCs w:val="22"/>
        </w:rPr>
        <w:t>provinciale</w:t>
      </w:r>
      <w:r w:rsidRPr="002061D0">
        <w:rPr>
          <w:rStyle w:val="base"/>
          <w:szCs w:val="22"/>
        </w:rPr>
        <w:t xml:space="preserve"> che regionale</w:t>
      </w:r>
      <w:r>
        <w:rPr>
          <w:rStyle w:val="base"/>
          <w:szCs w:val="22"/>
        </w:rPr>
        <w:t>. È vicepresidente della Federazione Nazionale di Prodotto Pomodoro da Industria di Confagricoltura.</w:t>
      </w:r>
    </w:p>
    <w:p w14:paraId="45C82252" w14:textId="77777777" w:rsidR="00B7594B" w:rsidRDefault="00B7594B" w:rsidP="00B7594B">
      <w:pPr>
        <w:jc w:val="both"/>
        <w:rPr>
          <w:rStyle w:val="base"/>
          <w:szCs w:val="22"/>
        </w:rPr>
      </w:pPr>
    </w:p>
    <w:p w14:paraId="29D96EF2" w14:textId="18E2E0B2" w:rsidR="00B7594B" w:rsidRDefault="00B7594B" w:rsidP="00B7594B">
      <w:pPr>
        <w:jc w:val="both"/>
        <w:rPr>
          <w:rStyle w:val="base"/>
          <w:szCs w:val="22"/>
        </w:rPr>
      </w:pPr>
      <w:r w:rsidRPr="00B67C61">
        <w:rPr>
          <w:rStyle w:val="base"/>
          <w:b/>
          <w:bCs/>
          <w:szCs w:val="22"/>
        </w:rPr>
        <w:t>Michele Rossi</w:t>
      </w:r>
      <w:r w:rsidRPr="002061D0">
        <w:rPr>
          <w:rStyle w:val="base"/>
          <w:szCs w:val="22"/>
        </w:rPr>
        <w:t xml:space="preserve">: agronomo e imprenditore agricolo, gestisce dall’89 la Società Agricola Agrifoglio </w:t>
      </w:r>
      <w:r w:rsidR="000C5D94" w:rsidRPr="002061D0">
        <w:rPr>
          <w:rStyle w:val="base"/>
          <w:szCs w:val="22"/>
        </w:rPr>
        <w:t>nella località Isolone</w:t>
      </w:r>
      <w:r w:rsidR="000C5D94">
        <w:rPr>
          <w:rStyle w:val="base"/>
          <w:szCs w:val="22"/>
        </w:rPr>
        <w:t xml:space="preserve"> a </w:t>
      </w:r>
      <w:r w:rsidRPr="002061D0">
        <w:rPr>
          <w:rStyle w:val="base"/>
          <w:szCs w:val="22"/>
        </w:rPr>
        <w:t>Castelvetro Piacentino</w:t>
      </w:r>
      <w:r w:rsidR="000C5D94">
        <w:rPr>
          <w:rStyle w:val="base"/>
          <w:szCs w:val="22"/>
        </w:rPr>
        <w:t xml:space="preserve"> </w:t>
      </w:r>
      <w:r w:rsidR="000C5D94" w:rsidRPr="002061D0">
        <w:rPr>
          <w:rStyle w:val="base"/>
          <w:szCs w:val="22"/>
        </w:rPr>
        <w:t>di 250 ettari di terreni in proprietà, altri in affitto tra Piacenza e Cremona e due allevamenti: un</w:t>
      </w:r>
      <w:r w:rsidR="000C5D94">
        <w:rPr>
          <w:rStyle w:val="base"/>
          <w:szCs w:val="22"/>
        </w:rPr>
        <w:t xml:space="preserve">o </w:t>
      </w:r>
      <w:r w:rsidR="000C5D94" w:rsidRPr="002061D0">
        <w:rPr>
          <w:rStyle w:val="base"/>
          <w:szCs w:val="22"/>
        </w:rPr>
        <w:t xml:space="preserve">di suini da ingrasso (circa </w:t>
      </w:r>
      <w:r w:rsidR="000C5D94">
        <w:rPr>
          <w:rStyle w:val="base"/>
          <w:szCs w:val="22"/>
        </w:rPr>
        <w:t>1750</w:t>
      </w:r>
      <w:r w:rsidR="000C5D94" w:rsidRPr="002061D0">
        <w:rPr>
          <w:rStyle w:val="base"/>
          <w:szCs w:val="22"/>
        </w:rPr>
        <w:t xml:space="preserve"> per ciclo produttivo) e uno di bovini da carne (</w:t>
      </w:r>
      <w:r w:rsidR="000C5D94">
        <w:rPr>
          <w:rStyle w:val="base"/>
          <w:szCs w:val="22"/>
        </w:rPr>
        <w:t>femmine</w:t>
      </w:r>
      <w:r w:rsidR="000C5D94" w:rsidRPr="002061D0">
        <w:rPr>
          <w:rStyle w:val="base"/>
          <w:szCs w:val="22"/>
        </w:rPr>
        <w:t xml:space="preserve"> da ingrasso di razza </w:t>
      </w:r>
      <w:r w:rsidR="000C5D94">
        <w:rPr>
          <w:rStyle w:val="base"/>
          <w:szCs w:val="22"/>
        </w:rPr>
        <w:t>Blu Belga,</w:t>
      </w:r>
      <w:r w:rsidR="000C5D94" w:rsidRPr="002061D0">
        <w:rPr>
          <w:rStyle w:val="base"/>
          <w:szCs w:val="22"/>
        </w:rPr>
        <w:t xml:space="preserve"> circa </w:t>
      </w:r>
      <w:r w:rsidR="000C5D94">
        <w:rPr>
          <w:rStyle w:val="base"/>
          <w:szCs w:val="22"/>
        </w:rPr>
        <w:t>450</w:t>
      </w:r>
      <w:r w:rsidR="000C5D94" w:rsidRPr="002061D0">
        <w:rPr>
          <w:rStyle w:val="base"/>
          <w:szCs w:val="22"/>
        </w:rPr>
        <w:t xml:space="preserve"> per ciclo) con annesso impianto di biogas</w:t>
      </w:r>
      <w:r w:rsidR="000C5D94">
        <w:rPr>
          <w:rStyle w:val="base"/>
          <w:szCs w:val="22"/>
        </w:rPr>
        <w:t>, integrato da quest’anno con impianto fotovoltaico. Nel veronese è titolare anche di una ditta individuale</w:t>
      </w:r>
      <w:r w:rsidR="000C5D94" w:rsidRPr="002061D0">
        <w:rPr>
          <w:rStyle w:val="base"/>
          <w:szCs w:val="22"/>
        </w:rPr>
        <w:t xml:space="preserve"> dedita soprattutto alla produzione risicola</w:t>
      </w:r>
      <w:r w:rsidR="000C5D94">
        <w:rPr>
          <w:rStyle w:val="base"/>
          <w:szCs w:val="22"/>
        </w:rPr>
        <w:t>.</w:t>
      </w:r>
      <w:r w:rsidRPr="002061D0">
        <w:rPr>
          <w:rStyle w:val="base"/>
          <w:szCs w:val="22"/>
        </w:rPr>
        <w:t xml:space="preserve"> </w:t>
      </w:r>
      <w:r w:rsidR="000C5D94">
        <w:rPr>
          <w:rStyle w:val="base"/>
          <w:szCs w:val="22"/>
        </w:rPr>
        <w:t xml:space="preserve">È socio e presidente della riseria La Pila Società Agricola a.r.l. che si occupa della produzione, trasformazione e distribuzione di riso di alta gamma. È componente del </w:t>
      </w:r>
      <w:r w:rsidR="00880B0F">
        <w:rPr>
          <w:rStyle w:val="base"/>
          <w:szCs w:val="22"/>
        </w:rPr>
        <w:t>C</w:t>
      </w:r>
      <w:r w:rsidR="000C5D94">
        <w:rPr>
          <w:rStyle w:val="base"/>
          <w:szCs w:val="22"/>
        </w:rPr>
        <w:t xml:space="preserve">onsiglio d’Amministrazione della FCP Cerea – cooperativa ultracentenaria dedita alla produzione di concimi. </w:t>
      </w:r>
      <w:r w:rsidRPr="00A71DD0">
        <w:rPr>
          <w:rStyle w:val="base"/>
          <w:szCs w:val="22"/>
        </w:rPr>
        <w:t xml:space="preserve">Già </w:t>
      </w:r>
      <w:r w:rsidR="00880B0F">
        <w:rPr>
          <w:rStyle w:val="base"/>
          <w:szCs w:val="22"/>
        </w:rPr>
        <w:t>V</w:t>
      </w:r>
      <w:r w:rsidRPr="00A71DD0">
        <w:rPr>
          <w:rStyle w:val="base"/>
          <w:szCs w:val="22"/>
        </w:rPr>
        <w:t>icepresidente di Confagricoltura Piacenza è componente di Giunta Esecutiva da diversi mandat</w:t>
      </w:r>
      <w:r>
        <w:rPr>
          <w:rStyle w:val="base"/>
          <w:szCs w:val="22"/>
        </w:rPr>
        <w:t>i</w:t>
      </w:r>
      <w:r w:rsidRPr="00A71DD0">
        <w:rPr>
          <w:rStyle w:val="base"/>
          <w:szCs w:val="22"/>
        </w:rPr>
        <w:t>. È stato anche componente del Consiglio Generale della Camera di Commercio di Piacenza.</w:t>
      </w:r>
      <w:r>
        <w:rPr>
          <w:rStyle w:val="base"/>
          <w:szCs w:val="22"/>
        </w:rPr>
        <w:t xml:space="preserve"> </w:t>
      </w:r>
      <w:r w:rsidR="00303B9B">
        <w:rPr>
          <w:rStyle w:val="base"/>
          <w:szCs w:val="22"/>
        </w:rPr>
        <w:t>Ha iniziato l’esperienza sindacale all’inizio degli anni ’90 nei giovani di Confagricoltura come presidente di Anga Verona</w:t>
      </w:r>
      <w:r w:rsidR="00BB158A">
        <w:rPr>
          <w:rStyle w:val="base"/>
          <w:szCs w:val="22"/>
        </w:rPr>
        <w:t>, per diversi mandati membro del comitato nazionale di Anga,</w:t>
      </w:r>
      <w:r w:rsidR="00303B9B">
        <w:rPr>
          <w:rStyle w:val="base"/>
          <w:szCs w:val="22"/>
        </w:rPr>
        <w:t xml:space="preserve"> sino a divenire componente del </w:t>
      </w:r>
      <w:r w:rsidR="00303B9B" w:rsidRPr="00303B9B">
        <w:rPr>
          <w:rStyle w:val="base"/>
          <w:szCs w:val="22"/>
        </w:rPr>
        <w:t>CEJA</w:t>
      </w:r>
      <w:r w:rsidR="00303B9B">
        <w:rPr>
          <w:rStyle w:val="base"/>
          <w:szCs w:val="22"/>
        </w:rPr>
        <w:t xml:space="preserve"> (Consiglio europeo dei giovani agricoltori) su delega di Anga nazionale. </w:t>
      </w:r>
    </w:p>
    <w:p w14:paraId="1581F483" w14:textId="77777777" w:rsidR="00B7594B" w:rsidRPr="002061D0" w:rsidRDefault="00B7594B" w:rsidP="00B7594B">
      <w:pPr>
        <w:jc w:val="both"/>
        <w:rPr>
          <w:rStyle w:val="base"/>
          <w:szCs w:val="22"/>
        </w:rPr>
      </w:pPr>
    </w:p>
    <w:p w14:paraId="4C55B955" w14:textId="77777777" w:rsidR="00E701BB" w:rsidRPr="00134082" w:rsidRDefault="00E701BB" w:rsidP="00E701BB">
      <w:pPr>
        <w:jc w:val="both"/>
        <w:rPr>
          <w:rStyle w:val="base"/>
          <w:szCs w:val="22"/>
          <w:u w:val="single"/>
        </w:rPr>
      </w:pPr>
      <w:r w:rsidRPr="00134082">
        <w:rPr>
          <w:rStyle w:val="base"/>
          <w:szCs w:val="22"/>
          <w:u w:val="single"/>
        </w:rPr>
        <w:t>I nuovi ingressi in Giunta Esecutiva:</w:t>
      </w:r>
    </w:p>
    <w:p w14:paraId="0FB3C79A" w14:textId="77777777" w:rsidR="00E701BB" w:rsidRDefault="00E701BB" w:rsidP="00E701BB">
      <w:pPr>
        <w:jc w:val="both"/>
        <w:rPr>
          <w:rStyle w:val="base"/>
          <w:szCs w:val="22"/>
        </w:rPr>
      </w:pPr>
    </w:p>
    <w:p w14:paraId="7328ECC9" w14:textId="0624BCDF" w:rsidR="00B67C61" w:rsidRPr="00ED7799" w:rsidRDefault="00B67C61" w:rsidP="00ED7799">
      <w:pPr>
        <w:jc w:val="both"/>
        <w:rPr>
          <w:rStyle w:val="base"/>
          <w:szCs w:val="22"/>
        </w:rPr>
      </w:pPr>
      <w:r w:rsidRPr="00B006BB">
        <w:rPr>
          <w:rStyle w:val="base"/>
          <w:b/>
          <w:bCs/>
          <w:szCs w:val="22"/>
        </w:rPr>
        <w:t>Paolo Cavanna</w:t>
      </w:r>
      <w:r w:rsidR="00ED7799">
        <w:rPr>
          <w:rStyle w:val="base"/>
          <w:b/>
          <w:bCs/>
          <w:szCs w:val="22"/>
        </w:rPr>
        <w:t xml:space="preserve">: </w:t>
      </w:r>
      <w:r w:rsidR="00ED7799" w:rsidRPr="00ED7799">
        <w:rPr>
          <w:rStyle w:val="base"/>
          <w:szCs w:val="22"/>
        </w:rPr>
        <w:t>ingegnere meccanico e imprenditore agro</w:t>
      </w:r>
      <w:r w:rsidR="00ED7799">
        <w:rPr>
          <w:rStyle w:val="base"/>
          <w:szCs w:val="22"/>
        </w:rPr>
        <w:t>-</w:t>
      </w:r>
      <w:r w:rsidR="00ED7799" w:rsidRPr="00ED7799">
        <w:rPr>
          <w:rStyle w:val="base"/>
          <w:szCs w:val="22"/>
        </w:rPr>
        <w:t>zootecnico, dopo circa 20 anni nel settore industriale, conduce l’</w:t>
      </w:r>
      <w:r w:rsidR="00ED7799">
        <w:rPr>
          <w:rStyle w:val="base"/>
          <w:szCs w:val="22"/>
        </w:rPr>
        <w:t>A</w:t>
      </w:r>
      <w:r w:rsidR="00ED7799" w:rsidRPr="00ED7799">
        <w:rPr>
          <w:rStyle w:val="base"/>
          <w:szCs w:val="22"/>
        </w:rPr>
        <w:t xml:space="preserve">zienda </w:t>
      </w:r>
      <w:r w:rsidR="00ED7799">
        <w:rPr>
          <w:rStyle w:val="base"/>
          <w:szCs w:val="22"/>
        </w:rPr>
        <w:t>A</w:t>
      </w:r>
      <w:r w:rsidR="00ED7799" w:rsidRPr="00ED7799">
        <w:rPr>
          <w:rStyle w:val="base"/>
          <w:szCs w:val="22"/>
        </w:rPr>
        <w:t>gricola Casa</w:t>
      </w:r>
      <w:r w:rsidR="00ED7799">
        <w:rPr>
          <w:rStyle w:val="base"/>
          <w:szCs w:val="22"/>
        </w:rPr>
        <w:t xml:space="preserve"> </w:t>
      </w:r>
      <w:r w:rsidR="00ED7799" w:rsidRPr="00ED7799">
        <w:rPr>
          <w:rStyle w:val="base"/>
          <w:szCs w:val="22"/>
        </w:rPr>
        <w:t xml:space="preserve">Bianca Bergamaschi con i cognati, la moglie e la suocera. L’Azienda, </w:t>
      </w:r>
      <w:r w:rsidR="00ED7799">
        <w:rPr>
          <w:rStyle w:val="base"/>
          <w:szCs w:val="22"/>
        </w:rPr>
        <w:t>storicamente referenziata e nota</w:t>
      </w:r>
      <w:r w:rsidR="00ED7799" w:rsidRPr="00ED7799">
        <w:rPr>
          <w:rStyle w:val="base"/>
          <w:szCs w:val="22"/>
        </w:rPr>
        <w:t xml:space="preserve"> </w:t>
      </w:r>
      <w:r w:rsidR="00ED7799">
        <w:rPr>
          <w:rStyle w:val="base"/>
          <w:szCs w:val="22"/>
        </w:rPr>
        <w:t xml:space="preserve">per la </w:t>
      </w:r>
      <w:r w:rsidR="00ED7799" w:rsidRPr="00ED7799">
        <w:rPr>
          <w:rStyle w:val="base"/>
          <w:szCs w:val="22"/>
        </w:rPr>
        <w:t>selezione e l’allevamento della bovina da latte</w:t>
      </w:r>
      <w:r w:rsidR="00ED7799">
        <w:rPr>
          <w:rStyle w:val="base"/>
          <w:szCs w:val="22"/>
        </w:rPr>
        <w:t xml:space="preserve"> di</w:t>
      </w:r>
      <w:r w:rsidR="00ED7799" w:rsidRPr="00ED7799">
        <w:rPr>
          <w:rStyle w:val="base"/>
          <w:szCs w:val="22"/>
        </w:rPr>
        <w:t xml:space="preserve"> razza Frisona (latte destinato alla produzione del Grana Padano), si è sviluppata diversifica</w:t>
      </w:r>
      <w:r w:rsidR="00ED7799">
        <w:rPr>
          <w:rStyle w:val="base"/>
          <w:szCs w:val="22"/>
        </w:rPr>
        <w:t xml:space="preserve">ndo con l’allevamento dei </w:t>
      </w:r>
      <w:r w:rsidR="00ED7799" w:rsidRPr="00ED7799">
        <w:rPr>
          <w:rStyle w:val="base"/>
          <w:szCs w:val="22"/>
        </w:rPr>
        <w:t xml:space="preserve">suini da ingrasso (destinati alla DOP Prosciutto Crudo di Parma), </w:t>
      </w:r>
      <w:r w:rsidR="00ED7799">
        <w:rPr>
          <w:rStyle w:val="base"/>
          <w:szCs w:val="22"/>
        </w:rPr>
        <w:t xml:space="preserve">ha realizzato </w:t>
      </w:r>
      <w:r w:rsidR="00ED7799" w:rsidRPr="00ED7799">
        <w:rPr>
          <w:rStyle w:val="base"/>
          <w:szCs w:val="22"/>
        </w:rPr>
        <w:t xml:space="preserve">l’agriturismo con il Bed &amp; Breakfast Le Colombaie e </w:t>
      </w:r>
      <w:r w:rsidR="00ED7799">
        <w:rPr>
          <w:rStyle w:val="base"/>
          <w:szCs w:val="22"/>
        </w:rPr>
        <w:t xml:space="preserve">ha investito </w:t>
      </w:r>
      <w:r w:rsidR="00ED7799" w:rsidRPr="00ED7799">
        <w:rPr>
          <w:rStyle w:val="base"/>
          <w:szCs w:val="22"/>
        </w:rPr>
        <w:t>nella produzione di energie rinnovabili</w:t>
      </w:r>
      <w:r w:rsidR="00ED7799">
        <w:rPr>
          <w:rStyle w:val="base"/>
          <w:szCs w:val="22"/>
        </w:rPr>
        <w:t xml:space="preserve"> dotandosi di </w:t>
      </w:r>
      <w:r w:rsidR="00ED7799" w:rsidRPr="00ED7799">
        <w:rPr>
          <w:rStyle w:val="base"/>
          <w:szCs w:val="22"/>
        </w:rPr>
        <w:t>2 impianti</w:t>
      </w:r>
      <w:r w:rsidR="00ED7799">
        <w:rPr>
          <w:rStyle w:val="base"/>
          <w:szCs w:val="22"/>
        </w:rPr>
        <w:t xml:space="preserve"> di </w:t>
      </w:r>
      <w:r w:rsidR="000C69E3">
        <w:rPr>
          <w:rStyle w:val="base"/>
          <w:szCs w:val="22"/>
        </w:rPr>
        <w:t>b</w:t>
      </w:r>
      <w:r w:rsidR="00ED7799" w:rsidRPr="00ED7799">
        <w:rPr>
          <w:rStyle w:val="base"/>
          <w:szCs w:val="22"/>
        </w:rPr>
        <w:t xml:space="preserve">iogas e 2 impianti </w:t>
      </w:r>
      <w:r w:rsidR="000C69E3">
        <w:rPr>
          <w:rStyle w:val="base"/>
          <w:szCs w:val="22"/>
        </w:rPr>
        <w:t>f</w:t>
      </w:r>
      <w:r w:rsidR="00ED7799" w:rsidRPr="00ED7799">
        <w:rPr>
          <w:rStyle w:val="base"/>
          <w:szCs w:val="22"/>
        </w:rPr>
        <w:t xml:space="preserve">otovoltaici. I 350 ettari coltivati sono interamente destinati alla produzione di foraggi e cereali per l’alimentazione del bestiame. </w:t>
      </w:r>
      <w:r w:rsidR="00ED7799">
        <w:rPr>
          <w:rStyle w:val="base"/>
          <w:szCs w:val="22"/>
        </w:rPr>
        <w:t xml:space="preserve">Nel corso </w:t>
      </w:r>
      <w:r w:rsidR="00880B0F">
        <w:rPr>
          <w:rStyle w:val="base"/>
          <w:szCs w:val="22"/>
        </w:rPr>
        <w:t>della</w:t>
      </w:r>
      <w:r w:rsidR="00ED7799">
        <w:rPr>
          <w:rStyle w:val="base"/>
          <w:szCs w:val="22"/>
        </w:rPr>
        <w:t xml:space="preserve"> tornata elettorale</w:t>
      </w:r>
      <w:r w:rsidR="00880B0F">
        <w:rPr>
          <w:rStyle w:val="base"/>
          <w:szCs w:val="22"/>
        </w:rPr>
        <w:t xml:space="preserve"> appena conclusa</w:t>
      </w:r>
      <w:r w:rsidR="00ED7799">
        <w:rPr>
          <w:rStyle w:val="base"/>
          <w:szCs w:val="22"/>
        </w:rPr>
        <w:t xml:space="preserve"> </w:t>
      </w:r>
      <w:r w:rsidR="00ED7799" w:rsidRPr="00ED7799">
        <w:rPr>
          <w:rStyle w:val="base"/>
          <w:szCs w:val="22"/>
        </w:rPr>
        <w:t>Paolo Cavanna è stato eletto Vice</w:t>
      </w:r>
      <w:r w:rsidR="00ED7799">
        <w:rPr>
          <w:rStyle w:val="base"/>
          <w:szCs w:val="22"/>
        </w:rPr>
        <w:t>p</w:t>
      </w:r>
      <w:r w:rsidR="00ED7799" w:rsidRPr="00ED7799">
        <w:rPr>
          <w:rStyle w:val="base"/>
          <w:szCs w:val="22"/>
        </w:rPr>
        <w:t xml:space="preserve">residente </w:t>
      </w:r>
      <w:r w:rsidR="00ED7799">
        <w:rPr>
          <w:rStyle w:val="base"/>
          <w:szCs w:val="22"/>
        </w:rPr>
        <w:t>della</w:t>
      </w:r>
      <w:r w:rsidR="00ED7799" w:rsidRPr="00ED7799">
        <w:rPr>
          <w:rStyle w:val="base"/>
          <w:szCs w:val="22"/>
        </w:rPr>
        <w:t xml:space="preserve"> Sezione di prodotto Lattiero</w:t>
      </w:r>
      <w:r w:rsidR="00ED7799">
        <w:rPr>
          <w:rStyle w:val="base"/>
          <w:szCs w:val="22"/>
        </w:rPr>
        <w:t>-</w:t>
      </w:r>
      <w:r w:rsidR="00ED7799" w:rsidRPr="00ED7799">
        <w:rPr>
          <w:rStyle w:val="base"/>
          <w:szCs w:val="22"/>
        </w:rPr>
        <w:t>Casearia di Confagricoltura Piacenza.</w:t>
      </w:r>
    </w:p>
    <w:p w14:paraId="6831E40A" w14:textId="77777777" w:rsidR="00B006BB" w:rsidRPr="00ED7799" w:rsidRDefault="00B006BB" w:rsidP="00B67C61">
      <w:pPr>
        <w:jc w:val="both"/>
        <w:rPr>
          <w:rStyle w:val="base"/>
          <w:szCs w:val="22"/>
        </w:rPr>
      </w:pPr>
    </w:p>
    <w:p w14:paraId="4ACD52A2" w14:textId="2BF3582C" w:rsidR="00A71DD0" w:rsidRPr="00A71DD0" w:rsidRDefault="00E93FC9" w:rsidP="00A71DD0">
      <w:pPr>
        <w:jc w:val="both"/>
        <w:rPr>
          <w:rStyle w:val="base"/>
          <w:szCs w:val="22"/>
        </w:rPr>
      </w:pPr>
      <w:r w:rsidRPr="00D32A11">
        <w:rPr>
          <w:rStyle w:val="base"/>
          <w:b/>
          <w:bCs/>
          <w:szCs w:val="22"/>
        </w:rPr>
        <w:t>Stefano Pizzamiglio</w:t>
      </w:r>
      <w:r>
        <w:rPr>
          <w:rStyle w:val="base"/>
          <w:szCs w:val="22"/>
        </w:rPr>
        <w:t>:</w:t>
      </w:r>
      <w:r w:rsidR="00A71DD0" w:rsidRPr="00A71DD0">
        <w:t xml:space="preserve"> </w:t>
      </w:r>
      <w:r w:rsidR="00A71DD0" w:rsidRPr="00A71DD0">
        <w:rPr>
          <w:rStyle w:val="base"/>
          <w:szCs w:val="22"/>
        </w:rPr>
        <w:t xml:space="preserve">contitolare con il fratello Ferruccio dell’azienda Vitivinicola La Tosa di Vigolzone, ricopre anche il ruolo di </w:t>
      </w:r>
      <w:r w:rsidR="00880B0F">
        <w:rPr>
          <w:rStyle w:val="base"/>
          <w:szCs w:val="22"/>
        </w:rPr>
        <w:t>V</w:t>
      </w:r>
      <w:r w:rsidR="00A71DD0" w:rsidRPr="00A71DD0">
        <w:rPr>
          <w:rStyle w:val="base"/>
          <w:szCs w:val="22"/>
        </w:rPr>
        <w:t>icepresidente del Consorzio Vini Doc dei Colli Piacentini ed è componente di Consiglio nazionale Fivi – Federazione Italiana Vignaioli Indipendenti.</w:t>
      </w:r>
    </w:p>
    <w:p w14:paraId="7EFD0AA0" w14:textId="478EFE10" w:rsidR="00E701BB" w:rsidRDefault="00A71DD0" w:rsidP="00A71DD0">
      <w:pPr>
        <w:jc w:val="both"/>
        <w:rPr>
          <w:rStyle w:val="base"/>
          <w:szCs w:val="22"/>
        </w:rPr>
      </w:pPr>
      <w:r>
        <w:rPr>
          <w:rStyle w:val="base"/>
          <w:szCs w:val="22"/>
        </w:rPr>
        <w:lastRenderedPageBreak/>
        <w:t>Ha s</w:t>
      </w:r>
      <w:r w:rsidRPr="00A71DD0">
        <w:rPr>
          <w:rStyle w:val="base"/>
          <w:szCs w:val="22"/>
        </w:rPr>
        <w:t>viluppa</w:t>
      </w:r>
      <w:r>
        <w:rPr>
          <w:rStyle w:val="base"/>
          <w:szCs w:val="22"/>
        </w:rPr>
        <w:t>to</w:t>
      </w:r>
      <w:r w:rsidRPr="00A71DD0">
        <w:rPr>
          <w:rStyle w:val="base"/>
          <w:szCs w:val="22"/>
        </w:rPr>
        <w:t xml:space="preserve"> </w:t>
      </w:r>
      <w:r>
        <w:rPr>
          <w:rStyle w:val="base"/>
          <w:szCs w:val="22"/>
        </w:rPr>
        <w:t xml:space="preserve">l’azienda </w:t>
      </w:r>
      <w:r w:rsidRPr="00A71DD0">
        <w:rPr>
          <w:rStyle w:val="base"/>
          <w:szCs w:val="22"/>
        </w:rPr>
        <w:t xml:space="preserve">con il padre e il fratello acquistando una cascina e i terreni adiacenti alla casa in campagna materna. </w:t>
      </w:r>
      <w:r>
        <w:rPr>
          <w:rStyle w:val="base"/>
          <w:szCs w:val="22"/>
        </w:rPr>
        <w:t xml:space="preserve">Laureato </w:t>
      </w:r>
      <w:r w:rsidRPr="00A71DD0">
        <w:rPr>
          <w:rStyle w:val="base"/>
          <w:szCs w:val="22"/>
        </w:rPr>
        <w:t>all’Università di Agraria di Piacenza con tesi in viticoltura</w:t>
      </w:r>
      <w:r>
        <w:rPr>
          <w:rStyle w:val="base"/>
          <w:szCs w:val="22"/>
        </w:rPr>
        <w:t xml:space="preserve">, produce vino </w:t>
      </w:r>
      <w:r w:rsidRPr="00A71DD0">
        <w:rPr>
          <w:rStyle w:val="base"/>
          <w:szCs w:val="22"/>
        </w:rPr>
        <w:t>dal 1985</w:t>
      </w:r>
      <w:r>
        <w:rPr>
          <w:rStyle w:val="base"/>
          <w:szCs w:val="22"/>
        </w:rPr>
        <w:t xml:space="preserve">. </w:t>
      </w:r>
      <w:r w:rsidRPr="00A71DD0">
        <w:rPr>
          <w:rStyle w:val="base"/>
          <w:szCs w:val="22"/>
        </w:rPr>
        <w:t xml:space="preserve">Conoscendo il territorio, </w:t>
      </w:r>
      <w:r w:rsidR="00880B0F">
        <w:rPr>
          <w:rStyle w:val="base"/>
          <w:szCs w:val="22"/>
        </w:rPr>
        <w:t>ha deciso</w:t>
      </w:r>
      <w:r w:rsidRPr="00A71DD0">
        <w:rPr>
          <w:rStyle w:val="base"/>
          <w:szCs w:val="22"/>
        </w:rPr>
        <w:t xml:space="preserve"> con il fratello di seguirne la natura, facendo ricerca e producendo Sauvignon e Malvasia ferma (la prima Malvasia di Candia Aromatica vinificata ferma), Gutturnio fermo e Cabernet Sauvignon molto strutturato. Oggi l’azienda, che si sviluppa su 22 ettari, ha ulteriormente arricchito la produzione. Insieme a Stefano Pizzamiglio e al fratello, lavorano anche le rispettive mogli e i figli: una squadra coesa che gestisce l’azienda vitivinicola, l’agriturismo e il museo del vino.</w:t>
      </w:r>
    </w:p>
    <w:p w14:paraId="46C062A7" w14:textId="5D958B37" w:rsidR="00E93FC9" w:rsidRDefault="00E93FC9" w:rsidP="00E701BB">
      <w:pPr>
        <w:jc w:val="both"/>
        <w:rPr>
          <w:rStyle w:val="base"/>
          <w:szCs w:val="22"/>
        </w:rPr>
      </w:pPr>
    </w:p>
    <w:p w14:paraId="62C5F589" w14:textId="076B70E4" w:rsidR="0007490C" w:rsidRDefault="00E93FC9" w:rsidP="0007490C">
      <w:pPr>
        <w:jc w:val="both"/>
        <w:rPr>
          <w:rStyle w:val="base"/>
          <w:szCs w:val="22"/>
        </w:rPr>
      </w:pPr>
      <w:r w:rsidRPr="00D32A11">
        <w:rPr>
          <w:rStyle w:val="base"/>
          <w:b/>
          <w:bCs/>
          <w:szCs w:val="22"/>
        </w:rPr>
        <w:t>Filippo Losi</w:t>
      </w:r>
      <w:r>
        <w:rPr>
          <w:rStyle w:val="base"/>
          <w:szCs w:val="22"/>
        </w:rPr>
        <w:t>:</w:t>
      </w:r>
      <w:r w:rsidR="0007490C" w:rsidRPr="0007490C">
        <w:t xml:space="preserve"> </w:t>
      </w:r>
      <w:r w:rsidR="00880B0F">
        <w:t xml:space="preserve">da pochi mesi eletto </w:t>
      </w:r>
      <w:r w:rsidR="0007490C">
        <w:t>P</w:t>
      </w:r>
      <w:r w:rsidR="0007490C" w:rsidRPr="0007490C">
        <w:rPr>
          <w:rStyle w:val="base"/>
          <w:szCs w:val="22"/>
        </w:rPr>
        <w:t xml:space="preserve">residente dei </w:t>
      </w:r>
      <w:r w:rsidR="0007490C">
        <w:rPr>
          <w:rStyle w:val="base"/>
          <w:szCs w:val="22"/>
        </w:rPr>
        <w:t>G</w:t>
      </w:r>
      <w:r w:rsidR="0007490C" w:rsidRPr="0007490C">
        <w:rPr>
          <w:rStyle w:val="base"/>
          <w:szCs w:val="22"/>
        </w:rPr>
        <w:t>iovani di Confagricoltura</w:t>
      </w:r>
      <w:r w:rsidR="0007490C">
        <w:rPr>
          <w:rStyle w:val="base"/>
          <w:szCs w:val="22"/>
        </w:rPr>
        <w:t xml:space="preserve"> </w:t>
      </w:r>
      <w:r w:rsidR="0007490C" w:rsidRPr="0007490C">
        <w:rPr>
          <w:rStyle w:val="base"/>
          <w:szCs w:val="22"/>
        </w:rPr>
        <w:t xml:space="preserve">– ANGA sezione di Piacenza </w:t>
      </w:r>
      <w:r w:rsidR="0007490C">
        <w:rPr>
          <w:rStyle w:val="base"/>
          <w:szCs w:val="22"/>
        </w:rPr>
        <w:t>di cui è s</w:t>
      </w:r>
      <w:r w:rsidR="0007490C" w:rsidRPr="0007490C">
        <w:rPr>
          <w:rStyle w:val="base"/>
          <w:szCs w:val="22"/>
        </w:rPr>
        <w:t>ocio attivo da circa dieci anni.</w:t>
      </w:r>
      <w:r w:rsidR="0007490C">
        <w:rPr>
          <w:rStyle w:val="base"/>
          <w:szCs w:val="22"/>
        </w:rPr>
        <w:t xml:space="preserve"> </w:t>
      </w:r>
      <w:r w:rsidR="0007490C" w:rsidRPr="0007490C">
        <w:rPr>
          <w:rStyle w:val="base"/>
          <w:szCs w:val="22"/>
        </w:rPr>
        <w:t xml:space="preserve">29 anni, geometra, </w:t>
      </w:r>
      <w:r w:rsidR="0007490C">
        <w:rPr>
          <w:rStyle w:val="base"/>
          <w:szCs w:val="22"/>
        </w:rPr>
        <w:t xml:space="preserve">appena terminati gli studi è entrato operativamente nell’attività di famiglia ed </w:t>
      </w:r>
      <w:r w:rsidR="0007490C" w:rsidRPr="0007490C">
        <w:rPr>
          <w:rStyle w:val="base"/>
          <w:szCs w:val="22"/>
        </w:rPr>
        <w:t>è contitolare con il padre della società agricola Ca’ del Lupo in Località Ivaccari: un’azienda di circa 80 ettari in cui si coltivano mais</w:t>
      </w:r>
      <w:r w:rsidR="00880B0F">
        <w:rPr>
          <w:rStyle w:val="base"/>
          <w:szCs w:val="22"/>
        </w:rPr>
        <w:t xml:space="preserve">, </w:t>
      </w:r>
      <w:r w:rsidR="0007490C" w:rsidRPr="0007490C">
        <w:rPr>
          <w:rStyle w:val="base"/>
          <w:szCs w:val="22"/>
        </w:rPr>
        <w:t xml:space="preserve">principalmente da seme, pomodoro e grano. Si occupa anche di lavorazioni di trebbiatura, vangatura, semina mais e le tradizionali lavorazioni per conto terzi come attività connessa. </w:t>
      </w:r>
    </w:p>
    <w:p w14:paraId="3BB587C6" w14:textId="3E269650" w:rsidR="0057250B" w:rsidRDefault="0057250B" w:rsidP="0007490C">
      <w:pPr>
        <w:jc w:val="both"/>
        <w:rPr>
          <w:rStyle w:val="base"/>
          <w:szCs w:val="22"/>
        </w:rPr>
      </w:pPr>
    </w:p>
    <w:p w14:paraId="635B9894" w14:textId="4BF9593B" w:rsidR="00C71CF6" w:rsidRDefault="00C71CF6" w:rsidP="00C71CF6">
      <w:pPr>
        <w:jc w:val="both"/>
        <w:rPr>
          <w:rStyle w:val="base"/>
          <w:szCs w:val="22"/>
        </w:rPr>
      </w:pPr>
    </w:p>
    <w:p w14:paraId="4F7044B7" w14:textId="77777777" w:rsidR="00C71CF6" w:rsidRDefault="00C71CF6" w:rsidP="00E701BB">
      <w:pPr>
        <w:jc w:val="both"/>
        <w:rPr>
          <w:rStyle w:val="base"/>
          <w:szCs w:val="22"/>
        </w:rPr>
      </w:pPr>
    </w:p>
    <w:p w14:paraId="3D9F4885" w14:textId="3AF77381" w:rsidR="004703F1" w:rsidRDefault="004703F1" w:rsidP="002061D0">
      <w:pPr>
        <w:jc w:val="both"/>
        <w:rPr>
          <w:rStyle w:val="base"/>
          <w:szCs w:val="22"/>
        </w:rPr>
      </w:pPr>
    </w:p>
    <w:sectPr w:rsidR="004703F1" w:rsidSect="001720A7">
      <w:headerReference w:type="default" r:id="rId8"/>
      <w:footerReference w:type="default" r:id="rId9"/>
      <w:pgSz w:w="11907" w:h="16840" w:code="9"/>
      <w:pgMar w:top="1134" w:right="851" w:bottom="1276" w:left="85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C9E88" w14:textId="77777777" w:rsidR="00A817BA" w:rsidRDefault="00A817BA">
      <w:r>
        <w:separator/>
      </w:r>
    </w:p>
  </w:endnote>
  <w:endnote w:type="continuationSeparator" w:id="0">
    <w:p w14:paraId="521FA7F8" w14:textId="77777777" w:rsidR="00A817BA" w:rsidRDefault="00A8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97154"/>
      <w:docPartObj>
        <w:docPartGallery w:val="Page Numbers (Bottom of Page)"/>
        <w:docPartUnique/>
      </w:docPartObj>
    </w:sdtPr>
    <w:sdtEndPr/>
    <w:sdtContent>
      <w:p w14:paraId="586FB1E6" w14:textId="552A5E11" w:rsidR="00DA7C1F" w:rsidRDefault="00DA7C1F">
        <w:pPr>
          <w:pStyle w:val="Pidipagina"/>
          <w:jc w:val="right"/>
        </w:pPr>
        <w:r>
          <w:fldChar w:fldCharType="begin"/>
        </w:r>
        <w:r>
          <w:instrText>PAGE   \* MERGEFORMAT</w:instrText>
        </w:r>
        <w:r>
          <w:fldChar w:fldCharType="separate"/>
        </w:r>
        <w:r>
          <w:t>2</w:t>
        </w:r>
        <w:r>
          <w:fldChar w:fldCharType="end"/>
        </w:r>
      </w:p>
    </w:sdtContent>
  </w:sdt>
  <w:p w14:paraId="47A18A38" w14:textId="77777777" w:rsidR="00B132E5" w:rsidRPr="009511DE" w:rsidRDefault="00B132E5" w:rsidP="00FD776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E05AA" w14:textId="77777777" w:rsidR="00A817BA" w:rsidRDefault="00A817BA">
      <w:r>
        <w:separator/>
      </w:r>
    </w:p>
  </w:footnote>
  <w:footnote w:type="continuationSeparator" w:id="0">
    <w:p w14:paraId="0E89090F" w14:textId="77777777" w:rsidR="00A817BA" w:rsidRDefault="00A81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93F1" w14:textId="77777777" w:rsidR="00ED53E4" w:rsidRDefault="00B132E5" w:rsidP="006203CE">
    <w:pPr>
      <w:pStyle w:val="Intestazione"/>
      <w:tabs>
        <w:tab w:val="clear" w:pos="4819"/>
        <w:tab w:val="clear" w:pos="9638"/>
        <w:tab w:val="left" w:pos="0"/>
      </w:tabs>
      <w:jc w:val="both"/>
    </w:pPr>
    <w:r w:rsidRPr="006203CE">
      <w:rPr>
        <w:noProof/>
      </w:rPr>
      <w:drawing>
        <wp:inline distT="0" distB="0" distL="0" distR="0" wp14:anchorId="083F5E67" wp14:editId="021542AE">
          <wp:extent cx="2619375" cy="529200"/>
          <wp:effectExtent l="0" t="0" r="0" b="444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7252" cy="542913"/>
                  </a:xfrm>
                  <a:prstGeom prst="rect">
                    <a:avLst/>
                  </a:prstGeom>
                  <a:noFill/>
                  <a:ln>
                    <a:noFill/>
                  </a:ln>
                </pic:spPr>
              </pic:pic>
            </a:graphicData>
          </a:graphic>
        </wp:inline>
      </w:drawing>
    </w:r>
    <w:r>
      <w:t xml:space="preserve">  </w:t>
    </w:r>
    <w:r>
      <w:tab/>
    </w:r>
  </w:p>
  <w:p w14:paraId="5576C4F6" w14:textId="7E26F80A" w:rsidR="00B132E5" w:rsidRDefault="00B132E5" w:rsidP="006203CE">
    <w:pPr>
      <w:pStyle w:val="Intestazione"/>
      <w:tabs>
        <w:tab w:val="clear" w:pos="4819"/>
        <w:tab w:val="clear" w:pos="9638"/>
        <w:tab w:val="left" w:pos="0"/>
      </w:tabs>
      <w:jc w:val="both"/>
    </w:pPr>
    <w:r>
      <w:tab/>
    </w:r>
    <w:r>
      <w:tab/>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F6510"/>
    <w:multiLevelType w:val="hybridMultilevel"/>
    <w:tmpl w:val="E16A3684"/>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 w15:restartNumberingAfterBreak="0">
    <w:nsid w:val="5EF17B85"/>
    <w:multiLevelType w:val="hybridMultilevel"/>
    <w:tmpl w:val="B328B198"/>
    <w:lvl w:ilvl="0" w:tplc="BA608F86">
      <w:numFmt w:val="bullet"/>
      <w:lvlText w:val="-"/>
      <w:lvlJc w:val="left"/>
      <w:pPr>
        <w:ind w:left="720" w:hanging="360"/>
      </w:pPr>
      <w:rPr>
        <w:rFonts w:ascii="Myriad Pro" w:eastAsia="Times New Roman" w:hAnsi="Myriad Pro"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777E7229"/>
    <w:multiLevelType w:val="hybridMultilevel"/>
    <w:tmpl w:val="47306A88"/>
    <w:lvl w:ilvl="0" w:tplc="BA608F86">
      <w:numFmt w:val="bullet"/>
      <w:lvlText w:val="-"/>
      <w:lvlJc w:val="left"/>
      <w:pPr>
        <w:ind w:left="360" w:hanging="360"/>
      </w:pPr>
      <w:rPr>
        <w:rFonts w:ascii="Myriad Pro" w:eastAsia="Times New Roman" w:hAnsi="Myriad Pro"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16cid:durableId="4484125">
    <w:abstractNumId w:val="0"/>
  </w:num>
  <w:num w:numId="2" w16cid:durableId="591548865">
    <w:abstractNumId w:val="2"/>
  </w:num>
  <w:num w:numId="3" w16cid:durableId="2116049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31"/>
    <w:rsid w:val="00000658"/>
    <w:rsid w:val="000067C9"/>
    <w:rsid w:val="00007DEC"/>
    <w:rsid w:val="000114D5"/>
    <w:rsid w:val="00013B00"/>
    <w:rsid w:val="000142B4"/>
    <w:rsid w:val="0004113F"/>
    <w:rsid w:val="00051EAD"/>
    <w:rsid w:val="000550B0"/>
    <w:rsid w:val="00056722"/>
    <w:rsid w:val="00060171"/>
    <w:rsid w:val="000613E0"/>
    <w:rsid w:val="0007374C"/>
    <w:rsid w:val="0007419C"/>
    <w:rsid w:val="0007490C"/>
    <w:rsid w:val="0007582A"/>
    <w:rsid w:val="000761E7"/>
    <w:rsid w:val="000816F9"/>
    <w:rsid w:val="00083969"/>
    <w:rsid w:val="00086269"/>
    <w:rsid w:val="0008770A"/>
    <w:rsid w:val="00087A4F"/>
    <w:rsid w:val="000952C6"/>
    <w:rsid w:val="00096736"/>
    <w:rsid w:val="000B18A1"/>
    <w:rsid w:val="000B6374"/>
    <w:rsid w:val="000B6408"/>
    <w:rsid w:val="000B6E1E"/>
    <w:rsid w:val="000B71B0"/>
    <w:rsid w:val="000C0527"/>
    <w:rsid w:val="000C2ECF"/>
    <w:rsid w:val="000C5D94"/>
    <w:rsid w:val="000C69E3"/>
    <w:rsid w:val="000C7706"/>
    <w:rsid w:val="000E3E9C"/>
    <w:rsid w:val="000E6D5F"/>
    <w:rsid w:val="000F0FB5"/>
    <w:rsid w:val="000F56C7"/>
    <w:rsid w:val="00100E5A"/>
    <w:rsid w:val="001026B9"/>
    <w:rsid w:val="00107738"/>
    <w:rsid w:val="0011244B"/>
    <w:rsid w:val="00115E12"/>
    <w:rsid w:val="0012128A"/>
    <w:rsid w:val="00134082"/>
    <w:rsid w:val="00140D31"/>
    <w:rsid w:val="00145F0B"/>
    <w:rsid w:val="00153B6B"/>
    <w:rsid w:val="00153CFB"/>
    <w:rsid w:val="001719F9"/>
    <w:rsid w:val="001720A7"/>
    <w:rsid w:val="00172459"/>
    <w:rsid w:val="00197C9A"/>
    <w:rsid w:val="001A766F"/>
    <w:rsid w:val="001B4E12"/>
    <w:rsid w:val="001B4E8C"/>
    <w:rsid w:val="001D013A"/>
    <w:rsid w:val="001D4624"/>
    <w:rsid w:val="001D57F5"/>
    <w:rsid w:val="001E29CE"/>
    <w:rsid w:val="001E50D4"/>
    <w:rsid w:val="001E6C87"/>
    <w:rsid w:val="001E6CF6"/>
    <w:rsid w:val="002061D0"/>
    <w:rsid w:val="00213C4D"/>
    <w:rsid w:val="002146C4"/>
    <w:rsid w:val="002226AB"/>
    <w:rsid w:val="002407E5"/>
    <w:rsid w:val="00246A48"/>
    <w:rsid w:val="00253633"/>
    <w:rsid w:val="002546C2"/>
    <w:rsid w:val="00261B88"/>
    <w:rsid w:val="00261C6F"/>
    <w:rsid w:val="00262A99"/>
    <w:rsid w:val="002643ED"/>
    <w:rsid w:val="00265F96"/>
    <w:rsid w:val="002733C8"/>
    <w:rsid w:val="00274B3D"/>
    <w:rsid w:val="0027562B"/>
    <w:rsid w:val="00280662"/>
    <w:rsid w:val="0028307B"/>
    <w:rsid w:val="00287013"/>
    <w:rsid w:val="002A50C1"/>
    <w:rsid w:val="002A5942"/>
    <w:rsid w:val="002C3D79"/>
    <w:rsid w:val="002C5F5F"/>
    <w:rsid w:val="002E179C"/>
    <w:rsid w:val="002E1D30"/>
    <w:rsid w:val="002F2E98"/>
    <w:rsid w:val="002F42EF"/>
    <w:rsid w:val="002F7262"/>
    <w:rsid w:val="00303B9B"/>
    <w:rsid w:val="00310833"/>
    <w:rsid w:val="003110CE"/>
    <w:rsid w:val="0031121F"/>
    <w:rsid w:val="00320DA9"/>
    <w:rsid w:val="0032608E"/>
    <w:rsid w:val="00332BD0"/>
    <w:rsid w:val="00336EB2"/>
    <w:rsid w:val="00337A73"/>
    <w:rsid w:val="00337F27"/>
    <w:rsid w:val="00340155"/>
    <w:rsid w:val="0034017C"/>
    <w:rsid w:val="00356AD8"/>
    <w:rsid w:val="003621CF"/>
    <w:rsid w:val="00364111"/>
    <w:rsid w:val="00370ECA"/>
    <w:rsid w:val="00370F59"/>
    <w:rsid w:val="00372292"/>
    <w:rsid w:val="00380D89"/>
    <w:rsid w:val="00386674"/>
    <w:rsid w:val="003B496B"/>
    <w:rsid w:val="003B77A3"/>
    <w:rsid w:val="003C1669"/>
    <w:rsid w:val="003E3570"/>
    <w:rsid w:val="003E62DB"/>
    <w:rsid w:val="003F0B0C"/>
    <w:rsid w:val="003F3B99"/>
    <w:rsid w:val="004018BD"/>
    <w:rsid w:val="00402708"/>
    <w:rsid w:val="00404F26"/>
    <w:rsid w:val="0040612A"/>
    <w:rsid w:val="00407331"/>
    <w:rsid w:val="00421097"/>
    <w:rsid w:val="00422567"/>
    <w:rsid w:val="004229BE"/>
    <w:rsid w:val="00432090"/>
    <w:rsid w:val="004327F5"/>
    <w:rsid w:val="00437234"/>
    <w:rsid w:val="0046519A"/>
    <w:rsid w:val="004703F1"/>
    <w:rsid w:val="004741D5"/>
    <w:rsid w:val="00483B2C"/>
    <w:rsid w:val="00487DA3"/>
    <w:rsid w:val="00492DD1"/>
    <w:rsid w:val="004B1B0D"/>
    <w:rsid w:val="004B326F"/>
    <w:rsid w:val="004B6E71"/>
    <w:rsid w:val="004D5540"/>
    <w:rsid w:val="004D5C95"/>
    <w:rsid w:val="004E2008"/>
    <w:rsid w:val="004F1CDA"/>
    <w:rsid w:val="004F6B47"/>
    <w:rsid w:val="00511156"/>
    <w:rsid w:val="005113F9"/>
    <w:rsid w:val="005127FB"/>
    <w:rsid w:val="00514C3A"/>
    <w:rsid w:val="00533E05"/>
    <w:rsid w:val="005429CC"/>
    <w:rsid w:val="005432BE"/>
    <w:rsid w:val="00543470"/>
    <w:rsid w:val="00544AA2"/>
    <w:rsid w:val="0054513B"/>
    <w:rsid w:val="00552E75"/>
    <w:rsid w:val="00553C97"/>
    <w:rsid w:val="00562302"/>
    <w:rsid w:val="0057250B"/>
    <w:rsid w:val="005740F5"/>
    <w:rsid w:val="0057496F"/>
    <w:rsid w:val="00577284"/>
    <w:rsid w:val="00585402"/>
    <w:rsid w:val="00585FA5"/>
    <w:rsid w:val="00596734"/>
    <w:rsid w:val="00596D59"/>
    <w:rsid w:val="005A29CC"/>
    <w:rsid w:val="005B3C15"/>
    <w:rsid w:val="005C104C"/>
    <w:rsid w:val="005D3580"/>
    <w:rsid w:val="005E770B"/>
    <w:rsid w:val="005F3A64"/>
    <w:rsid w:val="005F7468"/>
    <w:rsid w:val="0061396D"/>
    <w:rsid w:val="006203CE"/>
    <w:rsid w:val="00621CD9"/>
    <w:rsid w:val="00643BB8"/>
    <w:rsid w:val="00645D33"/>
    <w:rsid w:val="00652E09"/>
    <w:rsid w:val="00661218"/>
    <w:rsid w:val="00664B7F"/>
    <w:rsid w:val="0066586E"/>
    <w:rsid w:val="00666D9B"/>
    <w:rsid w:val="00666F14"/>
    <w:rsid w:val="00667D4E"/>
    <w:rsid w:val="00684F3B"/>
    <w:rsid w:val="006962B6"/>
    <w:rsid w:val="006A06B8"/>
    <w:rsid w:val="006A7022"/>
    <w:rsid w:val="006B3346"/>
    <w:rsid w:val="006B34C7"/>
    <w:rsid w:val="006D29D5"/>
    <w:rsid w:val="006D3AE2"/>
    <w:rsid w:val="006D7D8E"/>
    <w:rsid w:val="006E7B3D"/>
    <w:rsid w:val="006F207F"/>
    <w:rsid w:val="006F27FA"/>
    <w:rsid w:val="006F45E5"/>
    <w:rsid w:val="00712CAD"/>
    <w:rsid w:val="00714847"/>
    <w:rsid w:val="0073161C"/>
    <w:rsid w:val="00731C57"/>
    <w:rsid w:val="00746818"/>
    <w:rsid w:val="00746895"/>
    <w:rsid w:val="00746A3F"/>
    <w:rsid w:val="00754FB2"/>
    <w:rsid w:val="00766058"/>
    <w:rsid w:val="00766453"/>
    <w:rsid w:val="00767ED6"/>
    <w:rsid w:val="00773DFD"/>
    <w:rsid w:val="00784368"/>
    <w:rsid w:val="00786C89"/>
    <w:rsid w:val="007901F9"/>
    <w:rsid w:val="007965DD"/>
    <w:rsid w:val="007A1045"/>
    <w:rsid w:val="007A60E1"/>
    <w:rsid w:val="007B38F0"/>
    <w:rsid w:val="007B5C47"/>
    <w:rsid w:val="007D162C"/>
    <w:rsid w:val="007E68E9"/>
    <w:rsid w:val="007E732E"/>
    <w:rsid w:val="007F09C0"/>
    <w:rsid w:val="007F2AD4"/>
    <w:rsid w:val="0080039B"/>
    <w:rsid w:val="00815132"/>
    <w:rsid w:val="008157CE"/>
    <w:rsid w:val="008226E6"/>
    <w:rsid w:val="00826DAE"/>
    <w:rsid w:val="0082715D"/>
    <w:rsid w:val="0084617C"/>
    <w:rsid w:val="008512D3"/>
    <w:rsid w:val="00860914"/>
    <w:rsid w:val="00866745"/>
    <w:rsid w:val="00880B0F"/>
    <w:rsid w:val="008B67A2"/>
    <w:rsid w:val="008B71CF"/>
    <w:rsid w:val="008C33E2"/>
    <w:rsid w:val="008C7028"/>
    <w:rsid w:val="008C7C69"/>
    <w:rsid w:val="008D10A5"/>
    <w:rsid w:val="008D60AD"/>
    <w:rsid w:val="008D6F54"/>
    <w:rsid w:val="008E31CA"/>
    <w:rsid w:val="008E6E72"/>
    <w:rsid w:val="008F12E7"/>
    <w:rsid w:val="008F23BC"/>
    <w:rsid w:val="008F2F39"/>
    <w:rsid w:val="008F3BE5"/>
    <w:rsid w:val="008F5EBD"/>
    <w:rsid w:val="00934917"/>
    <w:rsid w:val="00934C4E"/>
    <w:rsid w:val="0093681E"/>
    <w:rsid w:val="00942D8B"/>
    <w:rsid w:val="009511DE"/>
    <w:rsid w:val="00951342"/>
    <w:rsid w:val="00955F50"/>
    <w:rsid w:val="00962B57"/>
    <w:rsid w:val="00962CF3"/>
    <w:rsid w:val="009673E6"/>
    <w:rsid w:val="00975E2E"/>
    <w:rsid w:val="00977B15"/>
    <w:rsid w:val="00991675"/>
    <w:rsid w:val="00995B97"/>
    <w:rsid w:val="009A0C09"/>
    <w:rsid w:val="009A67B0"/>
    <w:rsid w:val="009A74B4"/>
    <w:rsid w:val="009B017E"/>
    <w:rsid w:val="009C0B11"/>
    <w:rsid w:val="009C39C7"/>
    <w:rsid w:val="009D0D81"/>
    <w:rsid w:val="009D4DB6"/>
    <w:rsid w:val="009E46AA"/>
    <w:rsid w:val="009E4841"/>
    <w:rsid w:val="009E6CD3"/>
    <w:rsid w:val="009E7ED9"/>
    <w:rsid w:val="00A00C18"/>
    <w:rsid w:val="00A1169D"/>
    <w:rsid w:val="00A17E39"/>
    <w:rsid w:val="00A250F8"/>
    <w:rsid w:val="00A25683"/>
    <w:rsid w:val="00A27B76"/>
    <w:rsid w:val="00A3275E"/>
    <w:rsid w:val="00A37EB7"/>
    <w:rsid w:val="00A50C06"/>
    <w:rsid w:val="00A61CA3"/>
    <w:rsid w:val="00A62A55"/>
    <w:rsid w:val="00A64595"/>
    <w:rsid w:val="00A713E0"/>
    <w:rsid w:val="00A71DD0"/>
    <w:rsid w:val="00A758AF"/>
    <w:rsid w:val="00A817BA"/>
    <w:rsid w:val="00A96C02"/>
    <w:rsid w:val="00AB7F1D"/>
    <w:rsid w:val="00AC1290"/>
    <w:rsid w:val="00AD20EE"/>
    <w:rsid w:val="00AD5635"/>
    <w:rsid w:val="00AF1820"/>
    <w:rsid w:val="00AF42CA"/>
    <w:rsid w:val="00B00421"/>
    <w:rsid w:val="00B0068E"/>
    <w:rsid w:val="00B006BB"/>
    <w:rsid w:val="00B048F1"/>
    <w:rsid w:val="00B04FB9"/>
    <w:rsid w:val="00B0561A"/>
    <w:rsid w:val="00B12553"/>
    <w:rsid w:val="00B132E5"/>
    <w:rsid w:val="00B20EF0"/>
    <w:rsid w:val="00B21B59"/>
    <w:rsid w:val="00B3539F"/>
    <w:rsid w:val="00B4787A"/>
    <w:rsid w:val="00B6139B"/>
    <w:rsid w:val="00B67C61"/>
    <w:rsid w:val="00B7219A"/>
    <w:rsid w:val="00B7594B"/>
    <w:rsid w:val="00B808A7"/>
    <w:rsid w:val="00B81DB0"/>
    <w:rsid w:val="00B842E7"/>
    <w:rsid w:val="00B90F9B"/>
    <w:rsid w:val="00B9269A"/>
    <w:rsid w:val="00B93BBC"/>
    <w:rsid w:val="00B96D90"/>
    <w:rsid w:val="00B97399"/>
    <w:rsid w:val="00B977A5"/>
    <w:rsid w:val="00B97DE7"/>
    <w:rsid w:val="00BA3658"/>
    <w:rsid w:val="00BA3722"/>
    <w:rsid w:val="00BB158A"/>
    <w:rsid w:val="00BB4333"/>
    <w:rsid w:val="00BB7A68"/>
    <w:rsid w:val="00BD722E"/>
    <w:rsid w:val="00BE7164"/>
    <w:rsid w:val="00BF3889"/>
    <w:rsid w:val="00C00979"/>
    <w:rsid w:val="00C0524D"/>
    <w:rsid w:val="00C12E24"/>
    <w:rsid w:val="00C21B9E"/>
    <w:rsid w:val="00C4010A"/>
    <w:rsid w:val="00C416DD"/>
    <w:rsid w:val="00C4579D"/>
    <w:rsid w:val="00C5455C"/>
    <w:rsid w:val="00C63323"/>
    <w:rsid w:val="00C709C2"/>
    <w:rsid w:val="00C71CF6"/>
    <w:rsid w:val="00C72372"/>
    <w:rsid w:val="00C7263D"/>
    <w:rsid w:val="00C75391"/>
    <w:rsid w:val="00C83D5E"/>
    <w:rsid w:val="00C8608F"/>
    <w:rsid w:val="00C86D0D"/>
    <w:rsid w:val="00C96C5A"/>
    <w:rsid w:val="00CA4545"/>
    <w:rsid w:val="00CB161A"/>
    <w:rsid w:val="00CB368B"/>
    <w:rsid w:val="00CB60D2"/>
    <w:rsid w:val="00CB7FF5"/>
    <w:rsid w:val="00CD0FF0"/>
    <w:rsid w:val="00CD2A7F"/>
    <w:rsid w:val="00CF3976"/>
    <w:rsid w:val="00CF6B76"/>
    <w:rsid w:val="00CF7221"/>
    <w:rsid w:val="00D05592"/>
    <w:rsid w:val="00D0589F"/>
    <w:rsid w:val="00D076A8"/>
    <w:rsid w:val="00D102D1"/>
    <w:rsid w:val="00D26B94"/>
    <w:rsid w:val="00D32A11"/>
    <w:rsid w:val="00D335C1"/>
    <w:rsid w:val="00D35060"/>
    <w:rsid w:val="00D37A3B"/>
    <w:rsid w:val="00D42D1E"/>
    <w:rsid w:val="00D51E66"/>
    <w:rsid w:val="00D55C3E"/>
    <w:rsid w:val="00D635E7"/>
    <w:rsid w:val="00D713AB"/>
    <w:rsid w:val="00D72A5D"/>
    <w:rsid w:val="00D7762F"/>
    <w:rsid w:val="00D871AD"/>
    <w:rsid w:val="00D9585F"/>
    <w:rsid w:val="00DA0184"/>
    <w:rsid w:val="00DA2EB5"/>
    <w:rsid w:val="00DA7C1F"/>
    <w:rsid w:val="00DB00C7"/>
    <w:rsid w:val="00DB00E7"/>
    <w:rsid w:val="00DB6621"/>
    <w:rsid w:val="00DC5090"/>
    <w:rsid w:val="00DD4087"/>
    <w:rsid w:val="00DD4104"/>
    <w:rsid w:val="00DE2B01"/>
    <w:rsid w:val="00DF137D"/>
    <w:rsid w:val="00DF403D"/>
    <w:rsid w:val="00DF7BCE"/>
    <w:rsid w:val="00E05EC7"/>
    <w:rsid w:val="00E15A10"/>
    <w:rsid w:val="00E235A5"/>
    <w:rsid w:val="00E33D74"/>
    <w:rsid w:val="00E35AC3"/>
    <w:rsid w:val="00E5249E"/>
    <w:rsid w:val="00E52FAD"/>
    <w:rsid w:val="00E55B01"/>
    <w:rsid w:val="00E57D60"/>
    <w:rsid w:val="00E64109"/>
    <w:rsid w:val="00E65626"/>
    <w:rsid w:val="00E701BB"/>
    <w:rsid w:val="00E726D6"/>
    <w:rsid w:val="00E812F5"/>
    <w:rsid w:val="00E83AA6"/>
    <w:rsid w:val="00E91A3A"/>
    <w:rsid w:val="00E93B86"/>
    <w:rsid w:val="00E93FC9"/>
    <w:rsid w:val="00EA192D"/>
    <w:rsid w:val="00EA3C3C"/>
    <w:rsid w:val="00EC579D"/>
    <w:rsid w:val="00ED3A66"/>
    <w:rsid w:val="00ED53E4"/>
    <w:rsid w:val="00ED7799"/>
    <w:rsid w:val="00EE0F2F"/>
    <w:rsid w:val="00EE29B3"/>
    <w:rsid w:val="00EE2C6E"/>
    <w:rsid w:val="00EF658A"/>
    <w:rsid w:val="00F025A5"/>
    <w:rsid w:val="00F04568"/>
    <w:rsid w:val="00F12C6D"/>
    <w:rsid w:val="00F23984"/>
    <w:rsid w:val="00F2703D"/>
    <w:rsid w:val="00F303A2"/>
    <w:rsid w:val="00F32932"/>
    <w:rsid w:val="00F340D0"/>
    <w:rsid w:val="00F5306D"/>
    <w:rsid w:val="00F55499"/>
    <w:rsid w:val="00F56A4E"/>
    <w:rsid w:val="00F67AF5"/>
    <w:rsid w:val="00F771F5"/>
    <w:rsid w:val="00F80F7A"/>
    <w:rsid w:val="00F90651"/>
    <w:rsid w:val="00F92694"/>
    <w:rsid w:val="00F92C07"/>
    <w:rsid w:val="00FB1B92"/>
    <w:rsid w:val="00FB1D9A"/>
    <w:rsid w:val="00FB7B6E"/>
    <w:rsid w:val="00FC6076"/>
    <w:rsid w:val="00FD1708"/>
    <w:rsid w:val="00FD7763"/>
    <w:rsid w:val="00FF5A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53D50"/>
  <w15:chartTrackingRefBased/>
  <w15:docId w15:val="{1F2DD092-39CD-4228-A8F4-E3686A67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Myriad Pro" w:hAnsi="Myriad Pro"/>
      <w:sz w:val="24"/>
    </w:rPr>
  </w:style>
  <w:style w:type="paragraph" w:styleId="Titolo1">
    <w:name w:val="heading 1"/>
    <w:basedOn w:val="Normale"/>
    <w:next w:val="Normale"/>
    <w:link w:val="Titolo1Carattere"/>
    <w:qFormat/>
    <w:rsid w:val="002061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4">
    <w:name w:val="heading 4"/>
    <w:basedOn w:val="Normale"/>
    <w:next w:val="Normale"/>
    <w:link w:val="Titolo4Carattere"/>
    <w:unhideWhenUsed/>
    <w:qFormat/>
    <w:rsid w:val="00007DEC"/>
    <w:pPr>
      <w:keepNext/>
      <w:tabs>
        <w:tab w:val="left" w:pos="851"/>
      </w:tabs>
      <w:outlineLvl w:val="3"/>
    </w:pPr>
    <w:rPr>
      <w:rFonts w:ascii="CG Omega" w:hAnsi="CG Omega"/>
      <w:i/>
    </w:rPr>
  </w:style>
  <w:style w:type="paragraph" w:styleId="Titolo6">
    <w:name w:val="heading 6"/>
    <w:basedOn w:val="Normale"/>
    <w:next w:val="Normale"/>
    <w:link w:val="Titolo6Carattere"/>
    <w:semiHidden/>
    <w:unhideWhenUsed/>
    <w:qFormat/>
    <w:rsid w:val="00007DEC"/>
    <w:pPr>
      <w:keepNext/>
      <w:tabs>
        <w:tab w:val="left" w:pos="851"/>
      </w:tabs>
      <w:outlineLvl w:val="5"/>
    </w:pPr>
    <w:rPr>
      <w:rFonts w:ascii="CG Omega" w:hAnsi="CG Omega"/>
      <w:b/>
      <w:sz w:val="3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Enfasigrassetto">
    <w:name w:val="Strong"/>
    <w:uiPriority w:val="22"/>
    <w:qFormat/>
    <w:rsid w:val="00140D31"/>
    <w:rPr>
      <w:b/>
      <w:bCs/>
    </w:rPr>
  </w:style>
  <w:style w:type="character" w:customStyle="1" w:styleId="Titolo4Carattere">
    <w:name w:val="Titolo 4 Carattere"/>
    <w:basedOn w:val="Carpredefinitoparagrafo"/>
    <w:link w:val="Titolo4"/>
    <w:rsid w:val="00007DEC"/>
    <w:rPr>
      <w:rFonts w:ascii="CG Omega" w:hAnsi="CG Omega"/>
      <w:i/>
      <w:sz w:val="24"/>
    </w:rPr>
  </w:style>
  <w:style w:type="character" w:customStyle="1" w:styleId="Titolo6Carattere">
    <w:name w:val="Titolo 6 Carattere"/>
    <w:basedOn w:val="Carpredefinitoparagrafo"/>
    <w:link w:val="Titolo6"/>
    <w:semiHidden/>
    <w:rsid w:val="00007DEC"/>
    <w:rPr>
      <w:rFonts w:ascii="CG Omega" w:hAnsi="CG Omega"/>
      <w:b/>
      <w:sz w:val="32"/>
      <w:u w:val="single"/>
    </w:rPr>
  </w:style>
  <w:style w:type="character" w:customStyle="1" w:styleId="base">
    <w:name w:val="base"/>
    <w:rsid w:val="00007DEC"/>
    <w:rPr>
      <w:rFonts w:ascii="Myriad Pro" w:hAnsi="Myriad Pro" w:hint="default"/>
      <w:color w:val="000000"/>
      <w:sz w:val="22"/>
    </w:rPr>
  </w:style>
  <w:style w:type="paragraph" w:styleId="Testofumetto">
    <w:name w:val="Balloon Text"/>
    <w:basedOn w:val="Normale"/>
    <w:link w:val="TestofumettoCarattere"/>
    <w:rsid w:val="00007DEC"/>
    <w:rPr>
      <w:rFonts w:ascii="Segoe UI" w:hAnsi="Segoe UI" w:cs="Segoe UI"/>
      <w:sz w:val="18"/>
      <w:szCs w:val="18"/>
    </w:rPr>
  </w:style>
  <w:style w:type="character" w:customStyle="1" w:styleId="TestofumettoCarattere">
    <w:name w:val="Testo fumetto Carattere"/>
    <w:basedOn w:val="Carpredefinitoparagrafo"/>
    <w:link w:val="Testofumetto"/>
    <w:rsid w:val="00007DEC"/>
    <w:rPr>
      <w:rFonts w:ascii="Segoe UI" w:hAnsi="Segoe UI" w:cs="Segoe UI"/>
      <w:sz w:val="18"/>
      <w:szCs w:val="18"/>
    </w:rPr>
  </w:style>
  <w:style w:type="character" w:styleId="Enfasicorsivo">
    <w:name w:val="Emphasis"/>
    <w:basedOn w:val="Carpredefinitoparagrafo"/>
    <w:uiPriority w:val="20"/>
    <w:qFormat/>
    <w:rsid w:val="00AD20EE"/>
    <w:rPr>
      <w:i/>
      <w:iCs/>
    </w:rPr>
  </w:style>
  <w:style w:type="paragraph" w:styleId="NormaleWeb">
    <w:name w:val="Normal (Web)"/>
    <w:basedOn w:val="Normale"/>
    <w:uiPriority w:val="99"/>
    <w:unhideWhenUsed/>
    <w:rsid w:val="00402708"/>
    <w:pPr>
      <w:spacing w:before="100" w:beforeAutospacing="1" w:after="100" w:afterAutospacing="1"/>
    </w:pPr>
    <w:rPr>
      <w:rFonts w:ascii="Times New Roman" w:hAnsi="Times New Roman"/>
      <w:szCs w:val="24"/>
    </w:rPr>
  </w:style>
  <w:style w:type="character" w:styleId="Collegamentoipertestuale">
    <w:name w:val="Hyperlink"/>
    <w:basedOn w:val="Carpredefinitoparagrafo"/>
    <w:rsid w:val="00CB368B"/>
    <w:rPr>
      <w:color w:val="0563C1" w:themeColor="hyperlink"/>
      <w:u w:val="single"/>
    </w:rPr>
  </w:style>
  <w:style w:type="character" w:customStyle="1" w:styleId="Titolo1Carattere">
    <w:name w:val="Titolo 1 Carattere"/>
    <w:basedOn w:val="Carpredefinitoparagrafo"/>
    <w:link w:val="Titolo1"/>
    <w:rsid w:val="002061D0"/>
    <w:rPr>
      <w:rFonts w:asciiTheme="majorHAnsi" w:eastAsiaTheme="majorEastAsia" w:hAnsiTheme="majorHAnsi" w:cstheme="majorBidi"/>
      <w:color w:val="2E74B5" w:themeColor="accent1" w:themeShade="BF"/>
      <w:sz w:val="32"/>
      <w:szCs w:val="32"/>
    </w:rPr>
  </w:style>
  <w:style w:type="paragraph" w:styleId="Paragrafoelenco">
    <w:name w:val="List Paragraph"/>
    <w:basedOn w:val="Normale"/>
    <w:uiPriority w:val="34"/>
    <w:qFormat/>
    <w:rsid w:val="0057496F"/>
    <w:pPr>
      <w:ind w:left="720"/>
      <w:contextualSpacing/>
    </w:pPr>
  </w:style>
  <w:style w:type="character" w:customStyle="1" w:styleId="PidipaginaCarattere">
    <w:name w:val="Piè di pagina Carattere"/>
    <w:basedOn w:val="Carpredefinitoparagrafo"/>
    <w:link w:val="Pidipagina"/>
    <w:uiPriority w:val="99"/>
    <w:rsid w:val="00DA7C1F"/>
    <w:rPr>
      <w:rFonts w:ascii="Myriad Pro" w:hAnsi="Myriad 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48692">
      <w:bodyDiv w:val="1"/>
      <w:marLeft w:val="0"/>
      <w:marRight w:val="0"/>
      <w:marTop w:val="0"/>
      <w:marBottom w:val="0"/>
      <w:divBdr>
        <w:top w:val="none" w:sz="0" w:space="0" w:color="auto"/>
        <w:left w:val="none" w:sz="0" w:space="0" w:color="auto"/>
        <w:bottom w:val="none" w:sz="0" w:space="0" w:color="auto"/>
        <w:right w:val="none" w:sz="0" w:space="0" w:color="auto"/>
      </w:divBdr>
    </w:div>
    <w:div w:id="262300143">
      <w:bodyDiv w:val="1"/>
      <w:marLeft w:val="0"/>
      <w:marRight w:val="0"/>
      <w:marTop w:val="0"/>
      <w:marBottom w:val="0"/>
      <w:divBdr>
        <w:top w:val="none" w:sz="0" w:space="0" w:color="auto"/>
        <w:left w:val="none" w:sz="0" w:space="0" w:color="auto"/>
        <w:bottom w:val="none" w:sz="0" w:space="0" w:color="auto"/>
        <w:right w:val="none" w:sz="0" w:space="0" w:color="auto"/>
      </w:divBdr>
    </w:div>
    <w:div w:id="273749900">
      <w:bodyDiv w:val="1"/>
      <w:marLeft w:val="0"/>
      <w:marRight w:val="0"/>
      <w:marTop w:val="0"/>
      <w:marBottom w:val="0"/>
      <w:divBdr>
        <w:top w:val="none" w:sz="0" w:space="0" w:color="auto"/>
        <w:left w:val="none" w:sz="0" w:space="0" w:color="auto"/>
        <w:bottom w:val="none" w:sz="0" w:space="0" w:color="auto"/>
        <w:right w:val="none" w:sz="0" w:space="0" w:color="auto"/>
      </w:divBdr>
    </w:div>
    <w:div w:id="286132452">
      <w:bodyDiv w:val="1"/>
      <w:marLeft w:val="0"/>
      <w:marRight w:val="0"/>
      <w:marTop w:val="0"/>
      <w:marBottom w:val="0"/>
      <w:divBdr>
        <w:top w:val="none" w:sz="0" w:space="0" w:color="auto"/>
        <w:left w:val="none" w:sz="0" w:space="0" w:color="auto"/>
        <w:bottom w:val="none" w:sz="0" w:space="0" w:color="auto"/>
        <w:right w:val="none" w:sz="0" w:space="0" w:color="auto"/>
      </w:divBdr>
    </w:div>
    <w:div w:id="342785266">
      <w:bodyDiv w:val="1"/>
      <w:marLeft w:val="0"/>
      <w:marRight w:val="0"/>
      <w:marTop w:val="0"/>
      <w:marBottom w:val="0"/>
      <w:divBdr>
        <w:top w:val="none" w:sz="0" w:space="0" w:color="auto"/>
        <w:left w:val="none" w:sz="0" w:space="0" w:color="auto"/>
        <w:bottom w:val="none" w:sz="0" w:space="0" w:color="auto"/>
        <w:right w:val="none" w:sz="0" w:space="0" w:color="auto"/>
      </w:divBdr>
    </w:div>
    <w:div w:id="387536813">
      <w:bodyDiv w:val="1"/>
      <w:marLeft w:val="0"/>
      <w:marRight w:val="0"/>
      <w:marTop w:val="0"/>
      <w:marBottom w:val="0"/>
      <w:divBdr>
        <w:top w:val="none" w:sz="0" w:space="0" w:color="auto"/>
        <w:left w:val="none" w:sz="0" w:space="0" w:color="auto"/>
        <w:bottom w:val="none" w:sz="0" w:space="0" w:color="auto"/>
        <w:right w:val="none" w:sz="0" w:space="0" w:color="auto"/>
      </w:divBdr>
    </w:div>
    <w:div w:id="467479672">
      <w:bodyDiv w:val="1"/>
      <w:marLeft w:val="0"/>
      <w:marRight w:val="0"/>
      <w:marTop w:val="0"/>
      <w:marBottom w:val="0"/>
      <w:divBdr>
        <w:top w:val="none" w:sz="0" w:space="0" w:color="auto"/>
        <w:left w:val="none" w:sz="0" w:space="0" w:color="auto"/>
        <w:bottom w:val="none" w:sz="0" w:space="0" w:color="auto"/>
        <w:right w:val="none" w:sz="0" w:space="0" w:color="auto"/>
      </w:divBdr>
      <w:divsChild>
        <w:div w:id="2023817257">
          <w:marLeft w:val="0"/>
          <w:marRight w:val="0"/>
          <w:marTop w:val="0"/>
          <w:marBottom w:val="0"/>
          <w:divBdr>
            <w:top w:val="none" w:sz="0" w:space="0" w:color="auto"/>
            <w:left w:val="none" w:sz="0" w:space="0" w:color="auto"/>
            <w:bottom w:val="none" w:sz="0" w:space="0" w:color="auto"/>
            <w:right w:val="none" w:sz="0" w:space="0" w:color="auto"/>
          </w:divBdr>
        </w:div>
      </w:divsChild>
    </w:div>
    <w:div w:id="470445162">
      <w:bodyDiv w:val="1"/>
      <w:marLeft w:val="0"/>
      <w:marRight w:val="0"/>
      <w:marTop w:val="0"/>
      <w:marBottom w:val="0"/>
      <w:divBdr>
        <w:top w:val="none" w:sz="0" w:space="0" w:color="auto"/>
        <w:left w:val="none" w:sz="0" w:space="0" w:color="auto"/>
        <w:bottom w:val="none" w:sz="0" w:space="0" w:color="auto"/>
        <w:right w:val="none" w:sz="0" w:space="0" w:color="auto"/>
      </w:divBdr>
    </w:div>
    <w:div w:id="486744481">
      <w:bodyDiv w:val="1"/>
      <w:marLeft w:val="0"/>
      <w:marRight w:val="0"/>
      <w:marTop w:val="0"/>
      <w:marBottom w:val="0"/>
      <w:divBdr>
        <w:top w:val="none" w:sz="0" w:space="0" w:color="auto"/>
        <w:left w:val="none" w:sz="0" w:space="0" w:color="auto"/>
        <w:bottom w:val="none" w:sz="0" w:space="0" w:color="auto"/>
        <w:right w:val="none" w:sz="0" w:space="0" w:color="auto"/>
      </w:divBdr>
    </w:div>
    <w:div w:id="636028409">
      <w:bodyDiv w:val="1"/>
      <w:marLeft w:val="0"/>
      <w:marRight w:val="0"/>
      <w:marTop w:val="0"/>
      <w:marBottom w:val="0"/>
      <w:divBdr>
        <w:top w:val="none" w:sz="0" w:space="0" w:color="auto"/>
        <w:left w:val="none" w:sz="0" w:space="0" w:color="auto"/>
        <w:bottom w:val="none" w:sz="0" w:space="0" w:color="auto"/>
        <w:right w:val="none" w:sz="0" w:space="0" w:color="auto"/>
      </w:divBdr>
    </w:div>
    <w:div w:id="676274285">
      <w:bodyDiv w:val="1"/>
      <w:marLeft w:val="0"/>
      <w:marRight w:val="0"/>
      <w:marTop w:val="0"/>
      <w:marBottom w:val="0"/>
      <w:divBdr>
        <w:top w:val="none" w:sz="0" w:space="0" w:color="auto"/>
        <w:left w:val="none" w:sz="0" w:space="0" w:color="auto"/>
        <w:bottom w:val="none" w:sz="0" w:space="0" w:color="auto"/>
        <w:right w:val="none" w:sz="0" w:space="0" w:color="auto"/>
      </w:divBdr>
    </w:div>
    <w:div w:id="749929968">
      <w:bodyDiv w:val="1"/>
      <w:marLeft w:val="0"/>
      <w:marRight w:val="0"/>
      <w:marTop w:val="0"/>
      <w:marBottom w:val="0"/>
      <w:divBdr>
        <w:top w:val="none" w:sz="0" w:space="0" w:color="auto"/>
        <w:left w:val="none" w:sz="0" w:space="0" w:color="auto"/>
        <w:bottom w:val="none" w:sz="0" w:space="0" w:color="auto"/>
        <w:right w:val="none" w:sz="0" w:space="0" w:color="auto"/>
      </w:divBdr>
    </w:div>
    <w:div w:id="779177768">
      <w:bodyDiv w:val="1"/>
      <w:marLeft w:val="0"/>
      <w:marRight w:val="0"/>
      <w:marTop w:val="0"/>
      <w:marBottom w:val="0"/>
      <w:divBdr>
        <w:top w:val="none" w:sz="0" w:space="0" w:color="auto"/>
        <w:left w:val="none" w:sz="0" w:space="0" w:color="auto"/>
        <w:bottom w:val="none" w:sz="0" w:space="0" w:color="auto"/>
        <w:right w:val="none" w:sz="0" w:space="0" w:color="auto"/>
      </w:divBdr>
    </w:div>
    <w:div w:id="781920641">
      <w:bodyDiv w:val="1"/>
      <w:marLeft w:val="0"/>
      <w:marRight w:val="0"/>
      <w:marTop w:val="0"/>
      <w:marBottom w:val="0"/>
      <w:divBdr>
        <w:top w:val="none" w:sz="0" w:space="0" w:color="auto"/>
        <w:left w:val="none" w:sz="0" w:space="0" w:color="auto"/>
        <w:bottom w:val="none" w:sz="0" w:space="0" w:color="auto"/>
        <w:right w:val="none" w:sz="0" w:space="0" w:color="auto"/>
      </w:divBdr>
    </w:div>
    <w:div w:id="921599784">
      <w:bodyDiv w:val="1"/>
      <w:marLeft w:val="0"/>
      <w:marRight w:val="0"/>
      <w:marTop w:val="0"/>
      <w:marBottom w:val="0"/>
      <w:divBdr>
        <w:top w:val="none" w:sz="0" w:space="0" w:color="auto"/>
        <w:left w:val="none" w:sz="0" w:space="0" w:color="auto"/>
        <w:bottom w:val="none" w:sz="0" w:space="0" w:color="auto"/>
        <w:right w:val="none" w:sz="0" w:space="0" w:color="auto"/>
      </w:divBdr>
    </w:div>
    <w:div w:id="947010878">
      <w:bodyDiv w:val="1"/>
      <w:marLeft w:val="0"/>
      <w:marRight w:val="0"/>
      <w:marTop w:val="0"/>
      <w:marBottom w:val="0"/>
      <w:divBdr>
        <w:top w:val="none" w:sz="0" w:space="0" w:color="auto"/>
        <w:left w:val="none" w:sz="0" w:space="0" w:color="auto"/>
        <w:bottom w:val="none" w:sz="0" w:space="0" w:color="auto"/>
        <w:right w:val="none" w:sz="0" w:space="0" w:color="auto"/>
      </w:divBdr>
    </w:div>
    <w:div w:id="1074670406">
      <w:bodyDiv w:val="1"/>
      <w:marLeft w:val="0"/>
      <w:marRight w:val="0"/>
      <w:marTop w:val="0"/>
      <w:marBottom w:val="0"/>
      <w:divBdr>
        <w:top w:val="none" w:sz="0" w:space="0" w:color="auto"/>
        <w:left w:val="none" w:sz="0" w:space="0" w:color="auto"/>
        <w:bottom w:val="none" w:sz="0" w:space="0" w:color="auto"/>
        <w:right w:val="none" w:sz="0" w:space="0" w:color="auto"/>
      </w:divBdr>
    </w:div>
    <w:div w:id="1088160549">
      <w:bodyDiv w:val="1"/>
      <w:marLeft w:val="0"/>
      <w:marRight w:val="0"/>
      <w:marTop w:val="0"/>
      <w:marBottom w:val="0"/>
      <w:divBdr>
        <w:top w:val="none" w:sz="0" w:space="0" w:color="auto"/>
        <w:left w:val="none" w:sz="0" w:space="0" w:color="auto"/>
        <w:bottom w:val="none" w:sz="0" w:space="0" w:color="auto"/>
        <w:right w:val="none" w:sz="0" w:space="0" w:color="auto"/>
      </w:divBdr>
    </w:div>
    <w:div w:id="1264262538">
      <w:bodyDiv w:val="1"/>
      <w:marLeft w:val="0"/>
      <w:marRight w:val="0"/>
      <w:marTop w:val="0"/>
      <w:marBottom w:val="0"/>
      <w:divBdr>
        <w:top w:val="none" w:sz="0" w:space="0" w:color="auto"/>
        <w:left w:val="none" w:sz="0" w:space="0" w:color="auto"/>
        <w:bottom w:val="none" w:sz="0" w:space="0" w:color="auto"/>
        <w:right w:val="none" w:sz="0" w:space="0" w:color="auto"/>
      </w:divBdr>
    </w:div>
    <w:div w:id="1924944843">
      <w:bodyDiv w:val="1"/>
      <w:marLeft w:val="0"/>
      <w:marRight w:val="0"/>
      <w:marTop w:val="0"/>
      <w:marBottom w:val="0"/>
      <w:divBdr>
        <w:top w:val="none" w:sz="0" w:space="0" w:color="auto"/>
        <w:left w:val="none" w:sz="0" w:space="0" w:color="auto"/>
        <w:bottom w:val="none" w:sz="0" w:space="0" w:color="auto"/>
        <w:right w:val="none" w:sz="0" w:space="0" w:color="auto"/>
      </w:divBdr>
    </w:div>
    <w:div w:id="1939484538">
      <w:bodyDiv w:val="1"/>
      <w:marLeft w:val="0"/>
      <w:marRight w:val="0"/>
      <w:marTop w:val="0"/>
      <w:marBottom w:val="0"/>
      <w:divBdr>
        <w:top w:val="none" w:sz="0" w:space="0" w:color="auto"/>
        <w:left w:val="none" w:sz="0" w:space="0" w:color="auto"/>
        <w:bottom w:val="none" w:sz="0" w:space="0" w:color="auto"/>
        <w:right w:val="none" w:sz="0" w:space="0" w:color="auto"/>
      </w:divBdr>
    </w:div>
    <w:div w:id="1958097980">
      <w:bodyDiv w:val="1"/>
      <w:marLeft w:val="0"/>
      <w:marRight w:val="0"/>
      <w:marTop w:val="0"/>
      <w:marBottom w:val="0"/>
      <w:divBdr>
        <w:top w:val="none" w:sz="0" w:space="0" w:color="auto"/>
        <w:left w:val="none" w:sz="0" w:space="0" w:color="auto"/>
        <w:bottom w:val="none" w:sz="0" w:space="0" w:color="auto"/>
        <w:right w:val="none" w:sz="0" w:space="0" w:color="auto"/>
      </w:divBdr>
    </w:div>
    <w:div w:id="2085486625">
      <w:bodyDiv w:val="1"/>
      <w:marLeft w:val="0"/>
      <w:marRight w:val="0"/>
      <w:marTop w:val="0"/>
      <w:marBottom w:val="0"/>
      <w:divBdr>
        <w:top w:val="none" w:sz="0" w:space="0" w:color="auto"/>
        <w:left w:val="none" w:sz="0" w:space="0" w:color="auto"/>
        <w:bottom w:val="none" w:sz="0" w:space="0" w:color="auto"/>
        <w:right w:val="none" w:sz="0" w:space="0" w:color="auto"/>
      </w:divBdr>
    </w:div>
    <w:div w:id="212857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EC21-A0E0-40C6-97F9-407271509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Pages>
  <Words>2127</Words>
  <Characters>12125</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Prot</vt:lpstr>
    </vt:vector>
  </TitlesOfParts>
  <Company>upa</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Elena Gherardi</dc:creator>
  <cp:keywords/>
  <cp:lastModifiedBy>Elena Gherardi</cp:lastModifiedBy>
  <cp:revision>22</cp:revision>
  <cp:lastPrinted>2024-12-03T15:03:00Z</cp:lastPrinted>
  <dcterms:created xsi:type="dcterms:W3CDTF">2024-12-03T08:31:00Z</dcterms:created>
  <dcterms:modified xsi:type="dcterms:W3CDTF">2024-12-04T10:31:00Z</dcterms:modified>
</cp:coreProperties>
</file>